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13" w:rsidRPr="00CC3D34" w:rsidRDefault="00CC3D34" w:rsidP="00CC3D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D34">
        <w:rPr>
          <w:rFonts w:ascii="Times New Roman" w:hAnsi="Times New Roman" w:cs="Times New Roman"/>
          <w:b/>
          <w:i/>
          <w:sz w:val="28"/>
          <w:szCs w:val="28"/>
          <w:u w:val="single"/>
        </w:rPr>
        <w:t>ПРОЩАНИЕ СЛАВЯНКИ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D34">
        <w:rPr>
          <w:rFonts w:ascii="Times New Roman" w:hAnsi="Times New Roman" w:cs="Times New Roman"/>
          <w:b/>
          <w:i/>
          <w:sz w:val="28"/>
          <w:szCs w:val="28"/>
          <w:u w:val="single"/>
        </w:rPr>
        <w:t>Марш</w:t>
      </w:r>
    </w:p>
    <w:p w:rsidR="00CC3D34" w:rsidRDefault="00CC3D34" w:rsidP="00CC3D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D34">
        <w:rPr>
          <w:rFonts w:ascii="Times New Roman" w:hAnsi="Times New Roman" w:cs="Times New Roman"/>
          <w:b/>
          <w:i/>
          <w:sz w:val="28"/>
          <w:szCs w:val="28"/>
          <w:u w:val="single"/>
        </w:rPr>
        <w:t>Посвящается всем славянским женщинам</w:t>
      </w:r>
    </w:p>
    <w:p w:rsidR="003C0313" w:rsidRPr="00CC3D34" w:rsidRDefault="00811DFE" w:rsidP="00CC3D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музыка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В.Агапкина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, слова В.</w:t>
      </w:r>
      <w:bookmarkStart w:id="0" w:name="_GoBack"/>
      <w:bookmarkEnd w:id="0"/>
      <w:r w:rsidR="00CC3D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Лазарева</w:t>
      </w:r>
    </w:p>
    <w:p w:rsidR="00CC3D34" w:rsidRDefault="00CC3D34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Наступает минута прощания,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Ты глядишь мне тревожно в глаза,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И ловлю я родное дыхание,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А вдали уже дышит гроза.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Дрогнул воздух туманный и синий,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И тревога коснулась висков,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И зовет нас на подвиг Россия,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Веет ветром от шага полков.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Прощай, отчий край,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Ты нас вспоминай,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Прощай, милый взгляд,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Прости - прощай, прости - прощай...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Прощай, отчий край,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Ты нас вспоминай,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Прощай, милый взгляд,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Не все из нас придут назад.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Летят, летят года,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Уходят во мглу поезда,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А в них - солдаты.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И в небе темном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Горит солдатская звезда.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А в них - солдаты.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И в небе темном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Горит солдатская звезда.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Лес да степь, да в степи полустанки.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Свет вечерней и новой зари -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Не забудь же прощанье Славянки,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Сокровенно в душе повтори!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Нет, не будет душа безучастна -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Справедливости светят огни...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За любовь, за великое братство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Отдавали мы жизни свои.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Летят, летят года,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А песня - ты с нами всегда: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Тебя мы помним,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И в небе темном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Горит солдатская звезда.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Тебя мы помним,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И в небе темном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Горит солдатская звезда.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Прощай, отчий край,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Ты нас вспоминай,</w:t>
      </w:r>
    </w:p>
    <w:p w:rsidR="003C0313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Прощай, милый взгляд,</w:t>
      </w:r>
    </w:p>
    <w:p w:rsidR="0039124F" w:rsidRPr="00CC3D34" w:rsidRDefault="003C0313" w:rsidP="00CC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D34">
        <w:rPr>
          <w:rFonts w:ascii="Times New Roman" w:hAnsi="Times New Roman" w:cs="Times New Roman"/>
          <w:sz w:val="28"/>
          <w:szCs w:val="28"/>
        </w:rPr>
        <w:t>Не все из нас придут назад.</w:t>
      </w:r>
    </w:p>
    <w:sectPr w:rsidR="0039124F" w:rsidRPr="00CC3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13"/>
    <w:rsid w:val="0039124F"/>
    <w:rsid w:val="003C0313"/>
    <w:rsid w:val="00811DFE"/>
    <w:rsid w:val="00C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k212</dc:creator>
  <cp:lastModifiedBy>k212</cp:lastModifiedBy>
  <cp:revision>3</cp:revision>
  <dcterms:created xsi:type="dcterms:W3CDTF">2015-02-27T10:30:00Z</dcterms:created>
  <dcterms:modified xsi:type="dcterms:W3CDTF">2015-03-12T08:07:00Z</dcterms:modified>
</cp:coreProperties>
</file>