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D73" w:rsidRPr="000F1589" w:rsidRDefault="00E37D73" w:rsidP="000023A5">
      <w:pPr>
        <w:pStyle w:val="a"/>
      </w:pPr>
      <w:r w:rsidRPr="000F1589">
        <w:t xml:space="preserve">чрез: </w:t>
      </w:r>
    </w:p>
    <w:p w:rsidR="00EB7F03" w:rsidRPr="000F1589" w:rsidRDefault="004C19E5" w:rsidP="000023A5">
      <w:pPr>
        <w:pStyle w:val="a"/>
      </w:pPr>
      <w:r w:rsidRPr="000F1589">
        <w:t>ОБЩИНА</w:t>
      </w:r>
      <w:r w:rsidR="002F5160" w:rsidRPr="000F1589">
        <w:t xml:space="preserve"> </w:t>
      </w:r>
      <w:r w:rsidRPr="000F1589">
        <w:t xml:space="preserve">ВИДИН </w:t>
      </w:r>
    </w:p>
    <w:p w:rsidR="00EB7F03" w:rsidRPr="000F1589" w:rsidRDefault="004C19E5" w:rsidP="000023A5">
      <w:pPr>
        <w:pStyle w:val="a"/>
      </w:pPr>
      <w:r w:rsidRPr="000F1589">
        <w:t>Д</w:t>
      </w:r>
      <w:r w:rsidR="00E37D73" w:rsidRPr="000F1589">
        <w:t xml:space="preserve">о </w:t>
      </w:r>
    </w:p>
    <w:p w:rsidR="004C19E5" w:rsidRPr="000F1589" w:rsidRDefault="000023A5" w:rsidP="000023A5">
      <w:pPr>
        <w:pStyle w:val="a"/>
      </w:pPr>
      <w:r w:rsidRPr="000F1589">
        <w:t xml:space="preserve">НАРОДНОТО </w:t>
      </w:r>
      <w:r w:rsidR="004C19E5" w:rsidRPr="000F1589">
        <w:t xml:space="preserve">СЪБРАНИЕ </w:t>
      </w:r>
    </w:p>
    <w:p w:rsidR="00EB7F03" w:rsidRPr="000F1589" w:rsidRDefault="004C19E5" w:rsidP="000023A5">
      <w:pPr>
        <w:pStyle w:val="a"/>
      </w:pPr>
      <w:r w:rsidRPr="000F1589">
        <w:t>З</w:t>
      </w:r>
      <w:r w:rsidR="00E37D73" w:rsidRPr="000F1589">
        <w:t xml:space="preserve">а </w:t>
      </w:r>
    </w:p>
    <w:p w:rsidR="000023A5" w:rsidRPr="000F1589" w:rsidRDefault="004C19E5" w:rsidP="000023A5">
      <w:pPr>
        <w:pStyle w:val="a"/>
      </w:pPr>
      <w:r w:rsidRPr="000F1589">
        <w:t>МИНИСТЕРСТВО НА КУЛТУРАТА</w:t>
      </w:r>
      <w:r w:rsidR="000023A5" w:rsidRPr="000F1589">
        <w:t xml:space="preserve"> </w:t>
      </w:r>
    </w:p>
    <w:p w:rsidR="000023A5" w:rsidRPr="000F1589" w:rsidRDefault="00E37D73" w:rsidP="000023A5">
      <w:pPr>
        <w:pStyle w:val="a"/>
      </w:pPr>
      <w:r w:rsidRPr="000F1589">
        <w:t xml:space="preserve">да бъде доведено до знанието на </w:t>
      </w:r>
    </w:p>
    <w:p w:rsidR="0045103E" w:rsidRPr="000F1589" w:rsidRDefault="00E37D73" w:rsidP="000023A5">
      <w:pPr>
        <w:pStyle w:val="a"/>
      </w:pPr>
      <w:r w:rsidRPr="000F1589">
        <w:t xml:space="preserve">временният </w:t>
      </w:r>
      <w:r w:rsidR="004C19E5" w:rsidRPr="000F1589">
        <w:t>МИНИСТЪР НА КУЛТУРАТА</w:t>
      </w:r>
    </w:p>
    <w:p w:rsidR="0045103E" w:rsidRPr="000F1589" w:rsidRDefault="00E37D73" w:rsidP="000023A5">
      <w:pPr>
        <w:pStyle w:val="a"/>
      </w:pPr>
      <w:r w:rsidRPr="000F1589">
        <w:t xml:space="preserve">и </w:t>
      </w:r>
      <w:r w:rsidR="00F3138B" w:rsidRPr="000F1589">
        <w:t>д</w:t>
      </w:r>
      <w:r w:rsidR="00EB7F03" w:rsidRPr="000F1589">
        <w:t>о</w:t>
      </w:r>
      <w:r w:rsidRPr="000F1589">
        <w:t xml:space="preserve"> </w:t>
      </w:r>
    </w:p>
    <w:p w:rsidR="000023A5" w:rsidRPr="000F1589" w:rsidRDefault="004C19E5" w:rsidP="000023A5">
      <w:pPr>
        <w:pStyle w:val="a"/>
      </w:pPr>
      <w:r w:rsidRPr="000F1589">
        <w:t xml:space="preserve">НАЦИОНАЛНИЯТ ИНСТИТУТ ЗА </w:t>
      </w:r>
    </w:p>
    <w:p w:rsidR="00E37D73" w:rsidRPr="000F1589" w:rsidRDefault="004C19E5" w:rsidP="000023A5">
      <w:pPr>
        <w:pStyle w:val="a"/>
      </w:pPr>
      <w:r w:rsidRPr="000F1589">
        <w:t>НЕДВИЖИМО КУЛТУРНО НАСЛЕДСТВО</w:t>
      </w:r>
      <w:r w:rsidR="00234ABB" w:rsidRPr="000F1589">
        <w:t xml:space="preserve"> </w:t>
      </w:r>
    </w:p>
    <w:p w:rsidR="00E37D73" w:rsidRPr="000F1589" w:rsidRDefault="00E37D73" w:rsidP="00F3138B">
      <w:pPr>
        <w:pStyle w:val="a"/>
        <w:ind w:firstLine="0"/>
      </w:pP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746775">
      <w:pPr>
        <w:pStyle w:val="a0"/>
      </w:pPr>
      <w:r w:rsidRPr="000F1589">
        <w:t>УВЕДОМИТЕЛНО ПИСМО</w:t>
      </w:r>
    </w:p>
    <w:p w:rsidR="00746775" w:rsidRPr="000F1589" w:rsidRDefault="00746775" w:rsidP="00746775">
      <w:pPr>
        <w:pStyle w:val="a0"/>
      </w:pPr>
    </w:p>
    <w:p w:rsidR="00746775" w:rsidRPr="000F1589" w:rsidRDefault="00746775" w:rsidP="00746775">
      <w:pPr>
        <w:ind w:firstLine="0"/>
        <w:rPr>
          <w:lang w:val="bg-BG"/>
        </w:rPr>
      </w:pPr>
    </w:p>
    <w:p w:rsidR="00E37D73" w:rsidRPr="000F1589" w:rsidRDefault="00E37D73" w:rsidP="00746775">
      <w:pPr>
        <w:ind w:firstLine="0"/>
        <w:rPr>
          <w:lang w:val="bg-BG"/>
        </w:rPr>
      </w:pPr>
      <w:r w:rsidRPr="000F1589">
        <w:rPr>
          <w:lang w:val="bg-BG"/>
        </w:rPr>
        <w:t>ОТ:</w:t>
      </w:r>
      <w:r w:rsidR="00567E63" w:rsidRPr="000F1589">
        <w:rPr>
          <w:lang w:val="bg-BG"/>
        </w:rPr>
        <w:t xml:space="preserve"> </w:t>
      </w:r>
      <w:r w:rsidR="00567E63" w:rsidRPr="000F1589">
        <w:rPr>
          <w:lang w:val="bg-BG"/>
        </w:rPr>
        <w:br/>
      </w:r>
      <w:r w:rsidRPr="000F1589">
        <w:rPr>
          <w:lang w:val="bg-BG"/>
        </w:rPr>
        <w:t xml:space="preserve">Милена Вергилова </w:t>
      </w:r>
      <w:r w:rsidR="00CD1DA7">
        <w:rPr>
          <w:lang w:val="bg-BG"/>
        </w:rPr>
        <w:t>Георгиева, ЕГН …</w:t>
      </w:r>
      <w:r w:rsidRPr="000F1589">
        <w:rPr>
          <w:lang w:val="bg-BG"/>
        </w:rPr>
        <w:t>,</w:t>
      </w:r>
    </w:p>
    <w:p w:rsidR="00E37D73" w:rsidRPr="000F1589" w:rsidRDefault="00E37D73" w:rsidP="00567E63">
      <w:pPr>
        <w:ind w:firstLine="0"/>
        <w:rPr>
          <w:color w:val="000000"/>
          <w:lang w:val="bg-BG"/>
        </w:rPr>
      </w:pPr>
      <w:r w:rsidRPr="000F1589">
        <w:rPr>
          <w:lang w:val="bg-BG"/>
        </w:rPr>
        <w:t>собственик по</w:t>
      </w:r>
      <w:r w:rsidRPr="000F1589">
        <w:rPr>
          <w:b/>
          <w:lang w:val="bg-BG"/>
        </w:rPr>
        <w:t xml:space="preserve"> </w:t>
      </w:r>
      <w:hyperlink r:id="rId7" w:history="1">
        <w:r w:rsidRPr="000F1589">
          <w:rPr>
            <w:rStyle w:val="Hyperlink"/>
            <w:color w:val="000000"/>
            <w:szCs w:val="24"/>
            <w:u w:val="none"/>
            <w:lang w:val="bg-BG"/>
          </w:rPr>
          <w:t>н.а. 134 том V рег. 4897 дело 847/2008г.</w:t>
        </w:r>
      </w:hyperlink>
    </w:p>
    <w:p w:rsidR="00E37D73" w:rsidRPr="000F1589" w:rsidRDefault="00E37D73" w:rsidP="00567E63">
      <w:pPr>
        <w:ind w:firstLine="0"/>
        <w:rPr>
          <w:lang w:val="bg-BG"/>
        </w:rPr>
      </w:pPr>
      <w:r w:rsidRPr="000F1589">
        <w:rPr>
          <w:lang w:val="bg-BG"/>
        </w:rPr>
        <w:t xml:space="preserve">адрес: гр. Видин, ул. </w:t>
      </w:r>
      <w:r w:rsidR="00CD1DA7">
        <w:rPr>
          <w:lang w:val="bg-BG"/>
        </w:rPr>
        <w:t>…</w:t>
      </w:r>
    </w:p>
    <w:p w:rsidR="00E37D73" w:rsidRPr="000F1589" w:rsidRDefault="00E37D73" w:rsidP="00567E63">
      <w:pPr>
        <w:ind w:firstLine="0"/>
        <w:rPr>
          <w:b/>
          <w:lang w:val="bg-BG"/>
        </w:rPr>
      </w:pPr>
      <w:r w:rsidRPr="000F1589">
        <w:rPr>
          <w:b/>
          <w:lang w:val="bg-BG"/>
        </w:rPr>
        <w:t xml:space="preserve">с адрес за кореспонденция с. Макреш п.к. </w:t>
      </w:r>
      <w:r w:rsidR="00CD1DA7">
        <w:rPr>
          <w:b/>
          <w:lang w:val="bg-BG"/>
        </w:rPr>
        <w:t xml:space="preserve">…, </w:t>
      </w:r>
      <w:r w:rsidRPr="000F1589">
        <w:rPr>
          <w:b/>
          <w:lang w:val="bg-BG"/>
        </w:rPr>
        <w:t>чрез пълномощника си Орлин Велков Георгиев, ЕГН</w:t>
      </w:r>
      <w:r w:rsidR="009B349E" w:rsidRPr="000F1589">
        <w:rPr>
          <w:b/>
          <w:lang w:val="bg-BG"/>
        </w:rPr>
        <w:t xml:space="preserve"> </w:t>
      </w:r>
      <w:r w:rsidR="00CD1DA7">
        <w:rPr>
          <w:b/>
          <w:lang w:val="bg-BG"/>
        </w:rPr>
        <w:t>…</w:t>
      </w:r>
      <w:bookmarkStart w:id="0" w:name="_GoBack"/>
      <w:bookmarkEnd w:id="0"/>
      <w:r w:rsidRPr="000F1589">
        <w:rPr>
          <w:b/>
          <w:lang w:val="bg-BG"/>
        </w:rPr>
        <w:t xml:space="preserve"> от гр. Видин.</w:t>
      </w:r>
    </w:p>
    <w:p w:rsidR="00E37D73" w:rsidRPr="000F1589" w:rsidRDefault="00E37D73" w:rsidP="005570EA">
      <w:pPr>
        <w:rPr>
          <w:lang w:val="bg-BG"/>
        </w:rPr>
      </w:pPr>
    </w:p>
    <w:p w:rsidR="00746775" w:rsidRPr="000F1589" w:rsidRDefault="00746775" w:rsidP="005570EA">
      <w:pPr>
        <w:rPr>
          <w:lang w:val="bg-BG"/>
        </w:rPr>
      </w:pPr>
    </w:p>
    <w:p w:rsidR="005570EA" w:rsidRPr="000F1589" w:rsidRDefault="00E37D73" w:rsidP="00567E63">
      <w:pPr>
        <w:rPr>
          <w:lang w:val="bg-BG"/>
        </w:rPr>
      </w:pPr>
      <w:r w:rsidRPr="000F1589">
        <w:rPr>
          <w:lang w:val="bg-BG"/>
        </w:rPr>
        <w:t>ОТНОСНО: Получено писмо с изх. № AO-02-06-140 /2/ от 17.01.17</w:t>
      </w:r>
      <w:r w:rsidR="009258F1">
        <w:rPr>
          <w:lang w:val="bg-BG"/>
        </w:rPr>
        <w:t xml:space="preserve"> </w:t>
      </w:r>
      <w:r w:rsidRPr="000F1589">
        <w:rPr>
          <w:lang w:val="bg-BG"/>
        </w:rPr>
        <w:t xml:space="preserve">г. от </w:t>
      </w:r>
      <w:r w:rsidR="00234ABB" w:rsidRPr="000F1589">
        <w:rPr>
          <w:lang w:val="bg-BG"/>
        </w:rPr>
        <w:t>О</w:t>
      </w:r>
      <w:r w:rsidRPr="000F1589">
        <w:rPr>
          <w:lang w:val="bg-BG"/>
        </w:rPr>
        <w:t>бщина Видин и 10-00-2 от 04.01.2017</w:t>
      </w:r>
      <w:r w:rsidR="009B349E" w:rsidRPr="000F1589">
        <w:rPr>
          <w:lang w:val="bg-BG"/>
        </w:rPr>
        <w:t xml:space="preserve"> </w:t>
      </w:r>
      <w:r w:rsidRPr="000F1589">
        <w:rPr>
          <w:lang w:val="bg-BG"/>
        </w:rPr>
        <w:t>г. и от Министерството на Културата гр. София.</w:t>
      </w: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>УВАЖАЕМИ ГОСПОДИН ПРЕДСЕДАТЕЛ НА НАРОДНОТО СЪБРАНИE</w:t>
      </w:r>
      <w:r w:rsidR="00E35FA4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моля случаят да бъде разгледан в </w:t>
      </w:r>
      <w:r w:rsidR="00234ABB" w:rsidRPr="000F1589">
        <w:rPr>
          <w:lang w:val="bg-BG"/>
        </w:rPr>
        <w:t>Н</w:t>
      </w:r>
      <w:r w:rsidRPr="000F1589">
        <w:rPr>
          <w:lang w:val="bg-BG"/>
        </w:rPr>
        <w:t xml:space="preserve">ародното </w:t>
      </w:r>
      <w:r w:rsidR="00234ABB" w:rsidRPr="000F1589">
        <w:rPr>
          <w:lang w:val="bg-BG"/>
        </w:rPr>
        <w:t>С</w:t>
      </w:r>
      <w:r w:rsidRPr="000F1589">
        <w:rPr>
          <w:lang w:val="bg-BG"/>
        </w:rPr>
        <w:t>ъбрани</w:t>
      </w:r>
      <w:r w:rsidR="00746775" w:rsidRPr="000F1589">
        <w:rPr>
          <w:lang w:val="bg-BG"/>
        </w:rPr>
        <w:t>е</w:t>
      </w:r>
      <w:r w:rsidRPr="000F1589">
        <w:rPr>
          <w:lang w:val="bg-BG"/>
        </w:rPr>
        <w:t>.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 xml:space="preserve">УВАЖАЕМИ </w:t>
      </w:r>
      <w:r w:rsidR="00746775" w:rsidRPr="000F1589">
        <w:rPr>
          <w:lang w:val="bg-BG"/>
        </w:rPr>
        <w:t xml:space="preserve">ГОСПОДИН МИНИСТЪР НА КУЛТУРАТА </w:t>
      </w:r>
      <w:r w:rsidR="009B349E" w:rsidRPr="000F1589">
        <w:rPr>
          <w:lang w:val="bg-BG"/>
        </w:rPr>
        <w:t>моля д</w:t>
      </w:r>
      <w:r w:rsidRPr="000F1589">
        <w:rPr>
          <w:lang w:val="bg-BG"/>
        </w:rPr>
        <w:t>а доведете до зна</w:t>
      </w:r>
      <w:r w:rsidR="004C19E5" w:rsidRPr="000F1589">
        <w:rPr>
          <w:lang w:val="bg-BG"/>
        </w:rPr>
        <w:t>ни</w:t>
      </w:r>
      <w:r w:rsidR="00752334" w:rsidRPr="000F1589">
        <w:rPr>
          <w:lang w:val="bg-BG"/>
        </w:rPr>
        <w:t xml:space="preserve">ето </w:t>
      </w:r>
      <w:r w:rsidR="004C19E5" w:rsidRPr="000F1589">
        <w:rPr>
          <w:lang w:val="bg-BG"/>
        </w:rPr>
        <w:t xml:space="preserve">на </w:t>
      </w:r>
      <w:r w:rsidR="00645A33" w:rsidRPr="000F1589">
        <w:rPr>
          <w:lang w:val="bg-BG"/>
        </w:rPr>
        <w:t xml:space="preserve">ЕВРОПЕЙСКИЯТ СЪЮЗ </w:t>
      </w:r>
      <w:r w:rsidR="004C19E5" w:rsidRPr="000F1589">
        <w:rPr>
          <w:lang w:val="bg-BG"/>
        </w:rPr>
        <w:t xml:space="preserve">и </w:t>
      </w:r>
      <w:r w:rsidR="00645A33" w:rsidRPr="000F1589">
        <w:rPr>
          <w:lang w:val="bg-BG"/>
        </w:rPr>
        <w:t>ЮНЕСКО</w:t>
      </w:r>
      <w:r w:rsidR="004C19E5" w:rsidRPr="000F1589">
        <w:rPr>
          <w:lang w:val="bg-BG"/>
        </w:rPr>
        <w:t xml:space="preserve"> </w:t>
      </w:r>
      <w:r w:rsidRPr="000F1589">
        <w:rPr>
          <w:lang w:val="bg-BG"/>
        </w:rPr>
        <w:t>отношението на</w:t>
      </w:r>
      <w:r w:rsidR="004C19E5" w:rsidRPr="000F1589">
        <w:rPr>
          <w:lang w:val="bg-BG"/>
        </w:rPr>
        <w:t xml:space="preserve"> Р.</w:t>
      </w:r>
      <w:r w:rsidR="00752334" w:rsidRPr="000F1589">
        <w:rPr>
          <w:lang w:val="bg-BG"/>
        </w:rPr>
        <w:t xml:space="preserve"> </w:t>
      </w:r>
      <w:r w:rsidR="004C19E5" w:rsidRPr="000F1589">
        <w:rPr>
          <w:lang w:val="bg-BG"/>
        </w:rPr>
        <w:t xml:space="preserve">България </w:t>
      </w:r>
      <w:r w:rsidR="00752334" w:rsidRPr="000F1589">
        <w:rPr>
          <w:lang w:val="bg-BG"/>
        </w:rPr>
        <w:t>и подвластните и институции</w:t>
      </w:r>
      <w:r w:rsidRPr="000F1589">
        <w:rPr>
          <w:lang w:val="bg-BG"/>
        </w:rPr>
        <w:t xml:space="preserve"> към паметниците на културата. Ако за вас предст</w:t>
      </w:r>
      <w:r w:rsidR="00645A33" w:rsidRPr="000F1589">
        <w:rPr>
          <w:lang w:val="bg-BG"/>
        </w:rPr>
        <w:t xml:space="preserve">авлява трудност ще </w:t>
      </w:r>
      <w:r w:rsidR="00752334" w:rsidRPr="000F1589">
        <w:rPr>
          <w:lang w:val="bg-BG"/>
        </w:rPr>
        <w:t xml:space="preserve">го </w:t>
      </w:r>
      <w:r w:rsidR="00645A33" w:rsidRPr="000F1589">
        <w:rPr>
          <w:lang w:val="bg-BG"/>
        </w:rPr>
        <w:t>на</w:t>
      </w:r>
      <w:r w:rsidRPr="000F1589">
        <w:rPr>
          <w:lang w:val="bg-BG"/>
        </w:rPr>
        <w:t>правя аз.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>УВАЖАЕМИ ГОСПОДИН КМЕТ НА ВИДИН</w:t>
      </w:r>
      <w:r w:rsidR="002344D9" w:rsidRPr="000F1589">
        <w:rPr>
          <w:lang w:val="bg-BG"/>
        </w:rPr>
        <w:t xml:space="preserve"> моля да доведете</w:t>
      </w:r>
      <w:r w:rsidR="009B349E" w:rsidRPr="000F1589">
        <w:rPr>
          <w:lang w:val="bg-BG"/>
        </w:rPr>
        <w:t xml:space="preserve"> </w:t>
      </w:r>
      <w:r w:rsidR="009258F1" w:rsidRPr="000F1589">
        <w:rPr>
          <w:lang w:val="bg-BG"/>
        </w:rPr>
        <w:t xml:space="preserve">случаят </w:t>
      </w:r>
      <w:r w:rsidR="002344D9" w:rsidRPr="000F1589">
        <w:rPr>
          <w:lang w:val="bg-BG"/>
        </w:rPr>
        <w:t>до зна</w:t>
      </w:r>
      <w:r w:rsidR="00645A33" w:rsidRPr="000F1589">
        <w:rPr>
          <w:lang w:val="bg-BG"/>
        </w:rPr>
        <w:t>н</w:t>
      </w:r>
      <w:r w:rsidR="002344D9" w:rsidRPr="000F1589">
        <w:rPr>
          <w:lang w:val="bg-BG"/>
        </w:rPr>
        <w:t xml:space="preserve">ието на </w:t>
      </w:r>
      <w:r w:rsidR="009B349E" w:rsidRPr="000F1589">
        <w:rPr>
          <w:lang w:val="bg-BG"/>
        </w:rPr>
        <w:t>Н</w:t>
      </w:r>
      <w:r w:rsidR="002344D9" w:rsidRPr="000F1589">
        <w:rPr>
          <w:lang w:val="bg-BG"/>
        </w:rPr>
        <w:t xml:space="preserve">ародното </w:t>
      </w:r>
      <w:r w:rsidR="009B349E" w:rsidRPr="000F1589">
        <w:rPr>
          <w:lang w:val="bg-BG"/>
        </w:rPr>
        <w:t>С</w:t>
      </w:r>
      <w:r w:rsidR="002344D9" w:rsidRPr="000F1589">
        <w:rPr>
          <w:lang w:val="bg-BG"/>
        </w:rPr>
        <w:t>ъбрание. Ако представ</w:t>
      </w:r>
      <w:r w:rsidR="00645A33" w:rsidRPr="000F1589">
        <w:rPr>
          <w:lang w:val="bg-BG"/>
        </w:rPr>
        <w:t>л</w:t>
      </w:r>
      <w:r w:rsidR="002344D9" w:rsidRPr="000F1589">
        <w:rPr>
          <w:lang w:val="bg-BG"/>
        </w:rPr>
        <w:t>ява трудност за вас щ</w:t>
      </w:r>
      <w:r w:rsidR="00645A33" w:rsidRPr="000F1589">
        <w:rPr>
          <w:lang w:val="bg-BG"/>
        </w:rPr>
        <w:t>е го направя лично.</w:t>
      </w:r>
      <w:r w:rsidR="009B349E" w:rsidRPr="000F1589">
        <w:rPr>
          <w:lang w:val="bg-BG"/>
        </w:rPr>
        <w:t xml:space="preserve"> М</w:t>
      </w:r>
      <w:r w:rsidR="00645A33" w:rsidRPr="000F1589">
        <w:rPr>
          <w:lang w:val="bg-BG"/>
        </w:rPr>
        <w:t>оля да ме у</w:t>
      </w:r>
      <w:r w:rsidR="002344D9" w:rsidRPr="000F1589">
        <w:rPr>
          <w:lang w:val="bg-BG"/>
        </w:rPr>
        <w:t>ведомите за пр</w:t>
      </w:r>
      <w:r w:rsidR="00645A33" w:rsidRPr="000F1589">
        <w:rPr>
          <w:lang w:val="bg-BG"/>
        </w:rPr>
        <w:t>е</w:t>
      </w:r>
      <w:r w:rsidR="002344D9" w:rsidRPr="000F1589">
        <w:rPr>
          <w:lang w:val="bg-BG"/>
        </w:rPr>
        <w:t>дприетите действия.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lastRenderedPageBreak/>
        <w:t>УВАЖАЕМИ ДАМИ И ГОСПОДА МИНИСТЕРСКИ И КМЕТСКИ ИЗБРАНИЦИ УЧАСТНИЦИ В КОМИСИЯТА</w:t>
      </w:r>
      <w:r w:rsidR="00752334" w:rsidRPr="000F1589">
        <w:rPr>
          <w:lang w:val="bg-BG"/>
        </w:rPr>
        <w:t xml:space="preserve"> моля да прочетете параграф 5</w:t>
      </w:r>
      <w:r w:rsidR="002344D9" w:rsidRPr="000F1589">
        <w:rPr>
          <w:lang w:val="bg-BG"/>
        </w:rPr>
        <w:t xml:space="preserve"> т.</w:t>
      </w:r>
      <w:r w:rsidR="009B349E" w:rsidRPr="000F1589">
        <w:rPr>
          <w:lang w:val="bg-BG"/>
        </w:rPr>
        <w:t xml:space="preserve"> </w:t>
      </w:r>
      <w:r w:rsidR="002344D9" w:rsidRPr="000F1589">
        <w:rPr>
          <w:lang w:val="bg-BG"/>
        </w:rPr>
        <w:t>57,</w:t>
      </w:r>
      <w:r w:rsidR="009B349E" w:rsidRPr="000F1589">
        <w:rPr>
          <w:lang w:val="bg-BG"/>
        </w:rPr>
        <w:t xml:space="preserve"> 58,</w:t>
      </w:r>
      <w:r w:rsidR="002344D9" w:rsidRPr="000F1589">
        <w:rPr>
          <w:lang w:val="bg-BG"/>
        </w:rPr>
        <w:t xml:space="preserve"> 59 от допълнителните разпоредби на ЗУТ </w:t>
      </w:r>
      <w:r w:rsidR="00234ABB" w:rsidRPr="000F1589">
        <w:rPr>
          <w:lang w:val="bg-BG"/>
        </w:rPr>
        <w:t xml:space="preserve">(по долу в текста съм ви го цитирал ) </w:t>
      </w:r>
      <w:r w:rsidR="002344D9" w:rsidRPr="000F1589">
        <w:rPr>
          <w:lang w:val="bg-BG"/>
        </w:rPr>
        <w:t xml:space="preserve">и </w:t>
      </w:r>
      <w:r w:rsidR="00234ABB" w:rsidRPr="000F1589">
        <w:rPr>
          <w:lang w:val="bg-BG"/>
        </w:rPr>
        <w:t xml:space="preserve">ви </w:t>
      </w:r>
      <w:r w:rsidR="002344D9" w:rsidRPr="000F1589">
        <w:rPr>
          <w:lang w:val="bg-BG"/>
        </w:rPr>
        <w:t xml:space="preserve">моля </w:t>
      </w:r>
      <w:r w:rsidR="00234ABB" w:rsidRPr="000F1589">
        <w:rPr>
          <w:lang w:val="bg-BG"/>
        </w:rPr>
        <w:t xml:space="preserve">да </w:t>
      </w:r>
      <w:r w:rsidR="002344D9" w:rsidRPr="000F1589">
        <w:rPr>
          <w:lang w:val="bg-BG"/>
        </w:rPr>
        <w:t xml:space="preserve">не </w:t>
      </w:r>
      <w:r w:rsidR="00234ABB" w:rsidRPr="000F1589">
        <w:rPr>
          <w:lang w:val="bg-BG"/>
        </w:rPr>
        <w:t>спекулирате</w:t>
      </w:r>
      <w:r w:rsidR="00752334" w:rsidRPr="000F1589">
        <w:rPr>
          <w:lang w:val="bg-BG"/>
        </w:rPr>
        <w:t xml:space="preserve"> с понятията тераса</w:t>
      </w:r>
      <w:r w:rsidR="002344D9" w:rsidRPr="000F1589">
        <w:rPr>
          <w:lang w:val="bg-BG"/>
        </w:rPr>
        <w:t>,</w:t>
      </w:r>
      <w:r w:rsidR="00752334" w:rsidRPr="000F1589">
        <w:rPr>
          <w:lang w:val="bg-BG"/>
        </w:rPr>
        <w:t xml:space="preserve"> </w:t>
      </w:r>
      <w:r w:rsidR="002344D9" w:rsidRPr="000F1589">
        <w:rPr>
          <w:lang w:val="bg-BG"/>
        </w:rPr>
        <w:t>балкон и лоджия</w:t>
      </w:r>
      <w:r w:rsidR="00234ABB" w:rsidRPr="000F1589">
        <w:rPr>
          <w:lang w:val="bg-BG"/>
        </w:rPr>
        <w:t>.</w:t>
      </w:r>
    </w:p>
    <w:p w:rsidR="004C19E5" w:rsidRPr="000F1589" w:rsidRDefault="004C19E5" w:rsidP="005570EA">
      <w:pPr>
        <w:rPr>
          <w:lang w:val="bg-BG"/>
        </w:rPr>
      </w:pPr>
      <w:r w:rsidRPr="000F1589">
        <w:rPr>
          <w:lang w:val="bg-BG"/>
        </w:rPr>
        <w:t>Ако мож</w:t>
      </w:r>
      <w:r w:rsidR="008D69EA" w:rsidRPr="000F1589">
        <w:rPr>
          <w:lang w:val="bg-BG"/>
        </w:rPr>
        <w:t>ете да бройте до две моля ви</w:t>
      </w:r>
      <w:r w:rsidR="009B349E" w:rsidRPr="000F1589">
        <w:rPr>
          <w:lang w:val="bg-BG"/>
        </w:rPr>
        <w:t xml:space="preserve"> да</w:t>
      </w:r>
      <w:r w:rsidRPr="000F1589">
        <w:rPr>
          <w:lang w:val="bg-BG"/>
        </w:rPr>
        <w:t xml:space="preserve"> </w:t>
      </w:r>
      <w:r w:rsidR="009B349E" w:rsidRPr="000F1589">
        <w:rPr>
          <w:lang w:val="bg-BG"/>
        </w:rPr>
        <w:t>разграничите</w:t>
      </w:r>
      <w:r w:rsidRPr="000F1589">
        <w:rPr>
          <w:lang w:val="bg-BG"/>
        </w:rPr>
        <w:t xml:space="preserve"> сградите паметник</w:t>
      </w:r>
      <w:r w:rsidR="00C07797" w:rsidRPr="000F1589">
        <w:rPr>
          <w:lang w:val="bg-BG"/>
        </w:rPr>
        <w:t xml:space="preserve"> на културата </w:t>
      </w:r>
      <w:r w:rsidRPr="000F1589">
        <w:rPr>
          <w:lang w:val="bg-BG"/>
        </w:rPr>
        <w:t>и д</w:t>
      </w:r>
      <w:r w:rsidR="00C07797" w:rsidRPr="000F1589">
        <w:rPr>
          <w:lang w:val="bg-BG"/>
        </w:rPr>
        <w:t>руг</w:t>
      </w:r>
      <w:r w:rsidRPr="000F1589">
        <w:rPr>
          <w:lang w:val="bg-BG"/>
        </w:rPr>
        <w:t>ата</w:t>
      </w:r>
      <w:r w:rsidR="00720105">
        <w:rPr>
          <w:lang w:val="bg-BG"/>
        </w:rPr>
        <w:t>,</w:t>
      </w:r>
      <w:r w:rsidRPr="000F1589">
        <w:rPr>
          <w:lang w:val="bg-BG"/>
        </w:rPr>
        <w:t xml:space="preserve"> описани по долу в текста</w:t>
      </w:r>
      <w:r w:rsidR="00720105">
        <w:rPr>
          <w:lang w:val="bg-BG"/>
        </w:rPr>
        <w:t>,</w:t>
      </w:r>
      <w:r w:rsidRPr="000F1589">
        <w:rPr>
          <w:lang w:val="bg-BG"/>
        </w:rPr>
        <w:t xml:space="preserve"> и </w:t>
      </w:r>
      <w:r w:rsidR="008D69EA" w:rsidRPr="000F1589">
        <w:rPr>
          <w:lang w:val="bg-BG"/>
        </w:rPr>
        <w:t xml:space="preserve">да </w:t>
      </w:r>
      <w:r w:rsidRPr="000F1589">
        <w:rPr>
          <w:lang w:val="bg-BG"/>
        </w:rPr>
        <w:t>ги опишете като две сгради.</w:t>
      </w:r>
    </w:p>
    <w:p w:rsidR="008E3712" w:rsidRPr="000F1589" w:rsidRDefault="00E37D73" w:rsidP="00EF2BE2">
      <w:pPr>
        <w:rPr>
          <w:lang w:val="bg-BG"/>
        </w:rPr>
      </w:pPr>
      <w:r w:rsidRPr="000F1589">
        <w:rPr>
          <w:lang w:val="bg-BG"/>
        </w:rPr>
        <w:t>Добре дошли във Видин с малко закъснение</w:t>
      </w:r>
      <w:r w:rsidR="00752334" w:rsidRPr="000F1589">
        <w:rPr>
          <w:lang w:val="bg-BG"/>
        </w:rPr>
        <w:t xml:space="preserve"> </w:t>
      </w:r>
      <w:r w:rsidRPr="000F1589">
        <w:rPr>
          <w:lang w:val="bg-BG"/>
        </w:rPr>
        <w:t>(от 2008 сега сме 2017), но както се казва по добре късно,</w:t>
      </w:r>
      <w:r w:rsidR="00752334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отколкото никога. </w:t>
      </w:r>
      <w:r w:rsidR="008E3712" w:rsidRPr="000F1589">
        <w:rPr>
          <w:lang w:val="bg-BG"/>
        </w:rPr>
        <w:t>Стават вече девет години от както не</w:t>
      </w:r>
      <w:r w:rsidR="00F579B2" w:rsidRPr="000F1589">
        <w:rPr>
          <w:lang w:val="bg-BG"/>
        </w:rPr>
        <w:t xml:space="preserve"> </w:t>
      </w:r>
      <w:r w:rsidR="00567E63" w:rsidRPr="000F1589">
        <w:rPr>
          <w:lang w:val="bg-BG"/>
        </w:rPr>
        <w:t>можем</w:t>
      </w:r>
      <w:r w:rsidR="00F579B2" w:rsidRPr="000F1589">
        <w:rPr>
          <w:lang w:val="bg-BG"/>
        </w:rPr>
        <w:t xml:space="preserve"> да </w:t>
      </w:r>
      <w:r w:rsidR="008E3712" w:rsidRPr="000F1589">
        <w:rPr>
          <w:lang w:val="bg-BG"/>
        </w:rPr>
        <w:t>ползваме нормално собствеността си</w:t>
      </w:r>
      <w:r w:rsidR="00F579B2" w:rsidRPr="000F1589">
        <w:rPr>
          <w:lang w:val="bg-BG"/>
        </w:rPr>
        <w:t>.</w:t>
      </w:r>
      <w:r w:rsidR="008E3712" w:rsidRPr="000F1589">
        <w:rPr>
          <w:lang w:val="bg-BG"/>
        </w:rPr>
        <w:tab/>
      </w:r>
    </w:p>
    <w:p w:rsidR="00E37D73" w:rsidRPr="000F1589" w:rsidRDefault="00B31288" w:rsidP="005570EA">
      <w:pPr>
        <w:rPr>
          <w:lang w:val="bg-BG"/>
        </w:rPr>
      </w:pPr>
      <w:r w:rsidRPr="000F1589">
        <w:rPr>
          <w:lang w:val="bg-BG"/>
        </w:rPr>
        <w:t>Предпол</w:t>
      </w:r>
      <w:r w:rsidR="00752334" w:rsidRPr="000F1589">
        <w:rPr>
          <w:lang w:val="bg-BG"/>
        </w:rPr>
        <w:t xml:space="preserve">агам </w:t>
      </w:r>
      <w:r w:rsidR="00E37D73" w:rsidRPr="000F1589">
        <w:rPr>
          <w:lang w:val="bg-BG"/>
        </w:rPr>
        <w:t>че знаете</w:t>
      </w:r>
      <w:r w:rsidR="00752334" w:rsidRPr="000F1589">
        <w:rPr>
          <w:lang w:val="bg-BG"/>
        </w:rPr>
        <w:t xml:space="preserve"> </w:t>
      </w:r>
      <w:r w:rsidR="00E37D73" w:rsidRPr="000F1589">
        <w:rPr>
          <w:lang w:val="bg-BG"/>
        </w:rPr>
        <w:t xml:space="preserve">че издадената заповед от РД-09-51/19.01.2016 г. на </w:t>
      </w:r>
      <w:r w:rsidR="000B2CCB" w:rsidRPr="000F1589">
        <w:rPr>
          <w:lang w:val="bg-BG"/>
        </w:rPr>
        <w:t>М</w:t>
      </w:r>
      <w:r w:rsidR="00E37D73" w:rsidRPr="000F1589">
        <w:rPr>
          <w:lang w:val="bg-BG"/>
        </w:rPr>
        <w:t xml:space="preserve">инистъра на </w:t>
      </w:r>
      <w:r w:rsidR="000B2CCB" w:rsidRPr="000F1589">
        <w:rPr>
          <w:lang w:val="bg-BG"/>
        </w:rPr>
        <w:t>К</w:t>
      </w:r>
      <w:r w:rsidR="00E37D73" w:rsidRPr="000F1589">
        <w:rPr>
          <w:lang w:val="bg-BG"/>
        </w:rPr>
        <w:t xml:space="preserve">ултурата </w:t>
      </w:r>
      <w:r w:rsidRPr="000F1589">
        <w:rPr>
          <w:lang w:val="bg-BG"/>
        </w:rPr>
        <w:t>е малко не навременна и незаконн</w:t>
      </w:r>
      <w:r w:rsidR="00E37D73" w:rsidRPr="000F1589">
        <w:rPr>
          <w:lang w:val="bg-BG"/>
        </w:rPr>
        <w:t>а.</w:t>
      </w:r>
    </w:p>
    <w:p w:rsidR="002B660E" w:rsidRPr="000F1589" w:rsidRDefault="002B660E" w:rsidP="005570EA">
      <w:pPr>
        <w:rPr>
          <w:lang w:val="bg-BG"/>
        </w:rPr>
      </w:pPr>
    </w:p>
    <w:p w:rsidR="00E37D73" w:rsidRPr="000F1589" w:rsidRDefault="00E37D73" w:rsidP="00973CDD">
      <w:pPr>
        <w:pStyle w:val="a0"/>
        <w:rPr>
          <w:b w:val="0"/>
        </w:rPr>
      </w:pPr>
      <w:r w:rsidRPr="000F1589">
        <w:rPr>
          <w:b w:val="0"/>
        </w:rPr>
        <w:t xml:space="preserve">ФАКТИЧЕСКАТА ОБСТАНОВКА </w:t>
      </w:r>
      <w:r w:rsidR="00973CDD" w:rsidRPr="000F1589">
        <w:rPr>
          <w:b w:val="0"/>
        </w:rPr>
        <w:t>НА СОБСТВЕНОСТТА ПО ДАННИ ОТ АГЕНЦИЯ ПО ВПИСВАНИЯ И КАДАСТЪР</w:t>
      </w:r>
    </w:p>
    <w:p w:rsidR="00E37D73" w:rsidRPr="000F1589" w:rsidRDefault="00E37D73" w:rsidP="005570EA">
      <w:pPr>
        <w:rPr>
          <w:lang w:val="bg-BG"/>
        </w:rPr>
      </w:pPr>
    </w:p>
    <w:p w:rsidR="00935BB7" w:rsidRPr="000F1589" w:rsidRDefault="00935BB7" w:rsidP="00935BB7">
      <w:pPr>
        <w:ind w:firstLine="0"/>
        <w:rPr>
          <w:lang w:val="bg-BG"/>
        </w:rPr>
      </w:pPr>
      <w:r w:rsidRPr="000F1589">
        <w:rPr>
          <w:lang w:val="bg-BG"/>
        </w:rPr>
        <w:t>М</w:t>
      </w:r>
      <w:r w:rsidR="00EF2BE2" w:rsidRPr="000F1589">
        <w:rPr>
          <w:lang w:val="bg-BG"/>
        </w:rPr>
        <w:t xml:space="preserve">асивна жилищна сграда съкратено </w:t>
      </w:r>
      <w:r w:rsidR="00E37D73" w:rsidRPr="000F1589">
        <w:rPr>
          <w:lang w:val="bg-BG"/>
        </w:rPr>
        <w:t>(М.Ж.)</w:t>
      </w:r>
      <w:r w:rsidRPr="000F1589">
        <w:rPr>
          <w:lang w:val="bg-BG"/>
        </w:rPr>
        <w:t xml:space="preserve"> </w:t>
      </w:r>
    </w:p>
    <w:p w:rsidR="00E37D73" w:rsidRPr="000F1589" w:rsidRDefault="00935BB7" w:rsidP="00935BB7">
      <w:pPr>
        <w:ind w:firstLine="0"/>
        <w:rPr>
          <w:lang w:val="bg-BG"/>
        </w:rPr>
      </w:pPr>
      <w:r w:rsidRPr="000F1589">
        <w:rPr>
          <w:lang w:val="bg-BG"/>
        </w:rPr>
        <w:t>Д</w:t>
      </w:r>
      <w:r w:rsidR="00EF2BE2" w:rsidRPr="000F1589">
        <w:rPr>
          <w:lang w:val="bg-BG"/>
        </w:rPr>
        <w:t xml:space="preserve">вуетажна масивна жилищна сграда съкратено </w:t>
      </w:r>
      <w:r w:rsidR="00E37D73" w:rsidRPr="000F1589">
        <w:rPr>
          <w:lang w:val="bg-BG"/>
        </w:rPr>
        <w:t>(2МЖ)</w:t>
      </w:r>
    </w:p>
    <w:p w:rsidR="00E37D73" w:rsidRPr="000F1589" w:rsidRDefault="00935BB7" w:rsidP="005570EA">
      <w:pPr>
        <w:rPr>
          <w:lang w:val="bg-BG"/>
        </w:rPr>
      </w:pPr>
      <w:r w:rsidRPr="000F1589">
        <w:rPr>
          <w:lang w:val="bg-BG"/>
        </w:rPr>
        <w:t>Сграда М.Ж. е п</w:t>
      </w:r>
      <w:r w:rsidR="00792FF1" w:rsidRPr="000F1589">
        <w:rPr>
          <w:lang w:val="bg-BG"/>
        </w:rPr>
        <w:t>остроена</w:t>
      </w:r>
      <w:r w:rsidR="00EF2BE2" w:rsidRPr="000F1589">
        <w:rPr>
          <w:lang w:val="bg-BG"/>
        </w:rPr>
        <w:t xml:space="preserve"> зад двуетажна масивна жилищна сграда </w:t>
      </w:r>
      <w:r w:rsidR="00E37D73" w:rsidRPr="000F1589">
        <w:rPr>
          <w:lang w:val="bg-BG"/>
        </w:rPr>
        <w:t>2М.Ж.</w:t>
      </w:r>
      <w:r w:rsidR="00792FF1" w:rsidRPr="000F1589">
        <w:rPr>
          <w:lang w:val="bg-BG"/>
        </w:rPr>
        <w:t xml:space="preserve"> по скица 351/21.05.2009 г</w:t>
      </w:r>
      <w:r w:rsidR="00EF2BE2" w:rsidRPr="000F1589">
        <w:rPr>
          <w:lang w:val="bg-BG"/>
        </w:rPr>
        <w:t>.</w:t>
      </w:r>
      <w:r w:rsidR="00792FF1" w:rsidRPr="000F1589">
        <w:rPr>
          <w:lang w:val="bg-BG"/>
        </w:rPr>
        <w:t xml:space="preserve"> </w:t>
      </w:r>
      <w:r w:rsidR="00EF2BE2" w:rsidRPr="000F1589">
        <w:rPr>
          <w:lang w:val="bg-BG"/>
        </w:rPr>
        <w:t xml:space="preserve">на </w:t>
      </w:r>
      <w:r w:rsidR="00792FF1" w:rsidRPr="000F1589">
        <w:rPr>
          <w:lang w:val="bg-BG"/>
        </w:rPr>
        <w:t>Община Видин</w:t>
      </w:r>
      <w:r w:rsidRPr="000F1589">
        <w:rPr>
          <w:lang w:val="bg-BG"/>
        </w:rPr>
        <w:t>.</w:t>
      </w:r>
      <w:r w:rsidR="00792FF1" w:rsidRPr="000F1589">
        <w:rPr>
          <w:lang w:val="bg-BG"/>
        </w:rPr>
        <w:t xml:space="preserve"> </w:t>
      </w:r>
      <w:r w:rsidRPr="000F1589">
        <w:rPr>
          <w:lang w:val="bg-BG"/>
        </w:rPr>
        <w:t>С</w:t>
      </w:r>
      <w:r w:rsidR="00EF2BE2" w:rsidRPr="000F1589">
        <w:rPr>
          <w:lang w:val="bg-BG"/>
        </w:rPr>
        <w:t xml:space="preserve">градите са означени като </w:t>
      </w:r>
      <w:r w:rsidR="00E37D73" w:rsidRPr="000F1589">
        <w:rPr>
          <w:lang w:val="bg-BG"/>
        </w:rPr>
        <w:t xml:space="preserve">М.Ж. </w:t>
      </w:r>
      <w:r w:rsidR="00EF2BE2" w:rsidRPr="000F1589">
        <w:rPr>
          <w:lang w:val="bg-BG"/>
        </w:rPr>
        <w:t xml:space="preserve">и </w:t>
      </w:r>
      <w:r w:rsidR="00E37D73" w:rsidRPr="000F1589">
        <w:rPr>
          <w:lang w:val="bg-BG"/>
        </w:rPr>
        <w:t>2М.Ж.</w:t>
      </w:r>
      <w:r w:rsidR="00EF2BE2" w:rsidRPr="000F1589">
        <w:rPr>
          <w:lang w:val="bg-BG"/>
        </w:rPr>
        <w:t xml:space="preserve"> </w:t>
      </w:r>
      <w:r w:rsidRPr="000F1589">
        <w:rPr>
          <w:lang w:val="bg-BG"/>
        </w:rPr>
        <w:t>2М.Ж.</w:t>
      </w:r>
      <w:r w:rsidR="00EF2BE2" w:rsidRPr="000F1589">
        <w:rPr>
          <w:lang w:val="bg-BG"/>
        </w:rPr>
        <w:t xml:space="preserve"> е обозначена в жълто като паметник на културата</w:t>
      </w:r>
      <w:r w:rsidR="003141EB" w:rsidRPr="000F1589">
        <w:rPr>
          <w:lang w:val="bg-BG"/>
        </w:rPr>
        <w:t xml:space="preserve"> а М.Ж. е долепена до нея.</w:t>
      </w:r>
      <w:r w:rsidR="00973CDD" w:rsidRPr="000F1589">
        <w:rPr>
          <w:lang w:val="bg-BG"/>
        </w:rPr>
        <w:t xml:space="preserve"> </w:t>
      </w:r>
      <w:r w:rsidR="003141EB" w:rsidRPr="000F1589">
        <w:rPr>
          <w:lang w:val="bg-BG"/>
        </w:rPr>
        <w:t>На с</w:t>
      </w:r>
      <w:r w:rsidR="00E37D73" w:rsidRPr="000F1589">
        <w:rPr>
          <w:lang w:val="bg-BG"/>
        </w:rPr>
        <w:t>кицата сградата е одобрена със заповед №</w:t>
      </w:r>
      <w:r w:rsidR="00973CDD" w:rsidRPr="000F1589">
        <w:rPr>
          <w:lang w:val="bg-BG"/>
        </w:rPr>
        <w:t xml:space="preserve"> </w:t>
      </w:r>
      <w:r w:rsidR="00E37D73" w:rsidRPr="000F1589">
        <w:rPr>
          <w:lang w:val="bg-BG"/>
        </w:rPr>
        <w:t>ИК-2</w:t>
      </w:r>
      <w:r w:rsidR="00973CDD" w:rsidRPr="000F1589">
        <w:rPr>
          <w:lang w:val="bg-BG"/>
        </w:rPr>
        <w:t>5-295/11.09.1991 г</w:t>
      </w:r>
      <w:r w:rsidR="00752334" w:rsidRPr="000F1589">
        <w:rPr>
          <w:lang w:val="bg-BG"/>
        </w:rPr>
        <w:t>.</w:t>
      </w:r>
      <w:r w:rsidR="005D3B0F" w:rsidRPr="000F1589">
        <w:rPr>
          <w:lang w:val="bg-BG"/>
        </w:rPr>
        <w:t xml:space="preserve"> Скицата се намира </w:t>
      </w:r>
      <w:r w:rsidR="00E37D73" w:rsidRPr="000F1589">
        <w:rPr>
          <w:lang w:val="bg-BG"/>
        </w:rPr>
        <w:t xml:space="preserve">в РДНСК </w:t>
      </w:r>
      <w:r w:rsidR="00EF2BE2" w:rsidRPr="000F1589">
        <w:rPr>
          <w:lang w:val="bg-BG"/>
        </w:rPr>
        <w:t>Видин</w:t>
      </w:r>
      <w:r w:rsidR="00E37D73" w:rsidRPr="000F1589">
        <w:rPr>
          <w:lang w:val="bg-BG"/>
        </w:rPr>
        <w:t>.</w:t>
      </w:r>
      <w:r w:rsidR="006E39C8" w:rsidRPr="000F1589">
        <w:rPr>
          <w:lang w:val="bg-BG"/>
        </w:rPr>
        <w:t xml:space="preserve"> </w:t>
      </w:r>
      <w:r w:rsidRPr="000F1589">
        <w:rPr>
          <w:lang w:val="bg-BG"/>
        </w:rPr>
        <w:t>Моля РДНСК Видин да</w:t>
      </w:r>
      <w:r w:rsidR="006E39C8" w:rsidRPr="000F1589">
        <w:rPr>
          <w:lang w:val="bg-BG"/>
        </w:rPr>
        <w:t xml:space="preserve"> предст</w:t>
      </w:r>
      <w:r w:rsidR="00034E1C" w:rsidRPr="000F1589">
        <w:rPr>
          <w:lang w:val="bg-BG"/>
        </w:rPr>
        <w:t>а</w:t>
      </w:r>
      <w:r w:rsidR="006E39C8" w:rsidRPr="000F1589">
        <w:rPr>
          <w:lang w:val="bg-BG"/>
        </w:rPr>
        <w:t>ви</w:t>
      </w:r>
      <w:r w:rsidRPr="000F1589">
        <w:rPr>
          <w:lang w:val="bg-BG"/>
        </w:rPr>
        <w:t xml:space="preserve"> оригинала</w:t>
      </w:r>
      <w:r w:rsidR="006E39C8" w:rsidRPr="000F1589">
        <w:rPr>
          <w:lang w:val="bg-BG"/>
        </w:rPr>
        <w:t xml:space="preserve"> служебно.</w:t>
      </w:r>
    </w:p>
    <w:p w:rsidR="00E37D73" w:rsidRPr="000F1589" w:rsidRDefault="00973CDD" w:rsidP="005570EA">
      <w:pPr>
        <w:rPr>
          <w:lang w:val="bg-BG"/>
        </w:rPr>
      </w:pPr>
      <w:r w:rsidRPr="000F1589">
        <w:rPr>
          <w:lang w:val="bg-BG"/>
        </w:rPr>
        <w:t>П</w:t>
      </w:r>
      <w:r w:rsidR="00EF2BE2" w:rsidRPr="000F1589">
        <w:rPr>
          <w:lang w:val="bg-BG"/>
        </w:rPr>
        <w:t>редполагам, че всички знаете какво е масивна жилищна сграда</w:t>
      </w:r>
      <w:r w:rsidRPr="000F1589">
        <w:rPr>
          <w:lang w:val="bg-BG"/>
        </w:rPr>
        <w:t xml:space="preserve"> </w:t>
      </w:r>
      <w:r w:rsidR="00752334" w:rsidRPr="000F1589">
        <w:rPr>
          <w:lang w:val="bg-BG"/>
        </w:rPr>
        <w:t xml:space="preserve">(М.Ж.) </w:t>
      </w:r>
      <w:r w:rsidR="00EF2BE2" w:rsidRPr="000F1589">
        <w:rPr>
          <w:lang w:val="bg-BG"/>
        </w:rPr>
        <w:t xml:space="preserve">със сутерен </w:t>
      </w:r>
      <w:r w:rsidR="00E37D73" w:rsidRPr="000F1589">
        <w:rPr>
          <w:lang w:val="bg-BG"/>
        </w:rPr>
        <w:t>(ет.</w:t>
      </w:r>
      <w:r w:rsidRPr="000F1589">
        <w:rPr>
          <w:lang w:val="bg-BG"/>
        </w:rPr>
        <w:t xml:space="preserve"> </w:t>
      </w:r>
      <w:r w:rsidR="00E37D73" w:rsidRPr="000F1589">
        <w:rPr>
          <w:lang w:val="bg-BG"/>
        </w:rPr>
        <w:t>0)</w:t>
      </w:r>
      <w:r w:rsidR="00752334" w:rsidRPr="000F1589">
        <w:rPr>
          <w:lang w:val="bg-BG"/>
        </w:rPr>
        <w:t xml:space="preserve"> </w:t>
      </w:r>
      <w:r w:rsidR="00EF2BE2" w:rsidRPr="000F1589">
        <w:rPr>
          <w:lang w:val="bg-BG"/>
        </w:rPr>
        <w:t>и етаж</w:t>
      </w:r>
      <w:r w:rsidR="00752334" w:rsidRPr="000F1589">
        <w:rPr>
          <w:lang w:val="bg-BG"/>
        </w:rPr>
        <w:t xml:space="preserve"> </w:t>
      </w:r>
      <w:r w:rsidR="00E37D73" w:rsidRPr="000F1589">
        <w:rPr>
          <w:lang w:val="bg-BG"/>
        </w:rPr>
        <w:t>(ет.</w:t>
      </w:r>
      <w:r w:rsidRPr="000F1589">
        <w:rPr>
          <w:lang w:val="bg-BG"/>
        </w:rPr>
        <w:t xml:space="preserve"> </w:t>
      </w:r>
      <w:r w:rsidR="00E37D73" w:rsidRPr="000F1589">
        <w:rPr>
          <w:lang w:val="bg-BG"/>
        </w:rPr>
        <w:t xml:space="preserve">1) </w:t>
      </w:r>
      <w:r w:rsidR="00EF2BE2" w:rsidRPr="000F1589">
        <w:rPr>
          <w:lang w:val="bg-BG"/>
        </w:rPr>
        <w:t xml:space="preserve">и един собственик </w:t>
      </w:r>
      <w:r w:rsidRPr="000F1589">
        <w:rPr>
          <w:lang w:val="bg-BG"/>
        </w:rPr>
        <w:t>(</w:t>
      </w:r>
      <w:r w:rsidR="00EF2BE2" w:rsidRPr="000F1589">
        <w:rPr>
          <w:lang w:val="bg-BG"/>
        </w:rPr>
        <w:t>Галина Георгиева Кирова</w:t>
      </w:r>
      <w:r w:rsidRPr="000F1589">
        <w:rPr>
          <w:lang w:val="bg-BG"/>
        </w:rPr>
        <w:t>)</w:t>
      </w:r>
      <w:r w:rsidR="00EF2BE2" w:rsidRPr="000F1589">
        <w:rPr>
          <w:lang w:val="bg-BG"/>
        </w:rPr>
        <w:t xml:space="preserve"> по описание на </w:t>
      </w:r>
      <w:r w:rsidR="00D65A01" w:rsidRPr="000F1589">
        <w:rPr>
          <w:lang w:val="bg-BG"/>
        </w:rPr>
        <w:t xml:space="preserve">н.а. </w:t>
      </w:r>
      <w:r w:rsidR="00752334" w:rsidRPr="000F1589">
        <w:rPr>
          <w:lang w:val="bg-BG"/>
        </w:rPr>
        <w:t>5 том I рег.37 дело 4/2004 г.</w:t>
      </w:r>
      <w:r w:rsidR="00E37D73" w:rsidRPr="000F1589">
        <w:rPr>
          <w:lang w:val="bg-BG"/>
        </w:rPr>
        <w:t xml:space="preserve"> (</w:t>
      </w:r>
      <w:r w:rsidR="00EF2BE2" w:rsidRPr="000F1589">
        <w:rPr>
          <w:lang w:val="bg-BG"/>
        </w:rPr>
        <w:t xml:space="preserve">това е н.а. от който купувам </w:t>
      </w:r>
      <w:r w:rsidRPr="000F1589">
        <w:rPr>
          <w:lang w:val="bg-BG"/>
        </w:rPr>
        <w:t>собствеността</w:t>
      </w:r>
      <w:r w:rsidR="00EF2BE2" w:rsidRPr="000F1589">
        <w:rPr>
          <w:lang w:val="bg-BG"/>
        </w:rPr>
        <w:t xml:space="preserve"> си</w:t>
      </w:r>
      <w:r w:rsidR="00E37D73" w:rsidRPr="000F1589">
        <w:rPr>
          <w:lang w:val="bg-BG"/>
        </w:rPr>
        <w:t>).</w:t>
      </w:r>
    </w:p>
    <w:p w:rsidR="00E37D73" w:rsidRPr="000F1589" w:rsidRDefault="00567E63" w:rsidP="00567E63">
      <w:pPr>
        <w:rPr>
          <w:lang w:val="bg-BG"/>
        </w:rPr>
      </w:pPr>
      <w:r w:rsidRPr="000F1589">
        <w:rPr>
          <w:lang w:val="bg-BG"/>
        </w:rPr>
        <w:t xml:space="preserve">1. </w:t>
      </w:r>
      <w:r w:rsidR="00973CDD" w:rsidRPr="000F1589">
        <w:rPr>
          <w:lang w:val="bg-BG"/>
        </w:rPr>
        <w:t>З</w:t>
      </w:r>
      <w:r w:rsidR="00EF2BE2" w:rsidRPr="000F1589">
        <w:rPr>
          <w:lang w:val="bg-BG"/>
        </w:rPr>
        <w:t xml:space="preserve">наете ли как масивна жилищна сграда става бивша и изчезва от планове, скици и т.н. между два </w:t>
      </w:r>
      <w:r w:rsidR="00D65A01" w:rsidRPr="000F1589">
        <w:rPr>
          <w:lang w:val="bg-BG"/>
        </w:rPr>
        <w:t>нотариални</w:t>
      </w:r>
      <w:r w:rsidR="00EF2BE2" w:rsidRPr="000F1589">
        <w:rPr>
          <w:lang w:val="bg-BG"/>
        </w:rPr>
        <w:t xml:space="preserve"> акта </w:t>
      </w:r>
      <w:r w:rsidR="00D65A01" w:rsidRPr="000F1589">
        <w:rPr>
          <w:lang w:val="bg-BG"/>
        </w:rPr>
        <w:t>(</w:t>
      </w:r>
      <w:r w:rsidR="00792FF1" w:rsidRPr="000F1589">
        <w:rPr>
          <w:lang w:val="bg-BG"/>
        </w:rPr>
        <w:t>н</w:t>
      </w:r>
      <w:r w:rsidR="00E37D73" w:rsidRPr="000F1589">
        <w:rPr>
          <w:lang w:val="bg-BG"/>
        </w:rPr>
        <w:t>.а. 5 том I рег.37 дело 4/2004</w:t>
      </w:r>
      <w:r w:rsidR="00973CDD" w:rsidRPr="000F1589">
        <w:rPr>
          <w:lang w:val="bg-BG"/>
        </w:rPr>
        <w:t xml:space="preserve"> </w:t>
      </w:r>
      <w:r w:rsidR="00E37D73" w:rsidRPr="000F1589">
        <w:rPr>
          <w:lang w:val="bg-BG"/>
        </w:rPr>
        <w:t>г.</w:t>
      </w:r>
      <w:r w:rsidR="00792FF1" w:rsidRPr="000F1589">
        <w:rPr>
          <w:lang w:val="bg-BG"/>
        </w:rPr>
        <w:t xml:space="preserve"> и н</w:t>
      </w:r>
      <w:r w:rsidR="00E37D73" w:rsidRPr="000F1589">
        <w:rPr>
          <w:lang w:val="bg-BG"/>
        </w:rPr>
        <w:t>.а. 134 том V рег.</w:t>
      </w:r>
      <w:r w:rsidR="00792FF1" w:rsidRPr="000F1589">
        <w:rPr>
          <w:lang w:val="bg-BG"/>
        </w:rPr>
        <w:t xml:space="preserve"> </w:t>
      </w:r>
      <w:r w:rsidR="00E37D73" w:rsidRPr="000F1589">
        <w:rPr>
          <w:lang w:val="bg-BG"/>
        </w:rPr>
        <w:t>4897 дело 847/2008</w:t>
      </w:r>
      <w:r w:rsidR="00792FF1" w:rsidRPr="000F1589">
        <w:rPr>
          <w:lang w:val="bg-BG"/>
        </w:rPr>
        <w:t xml:space="preserve"> </w:t>
      </w:r>
      <w:r w:rsidR="00752334" w:rsidRPr="000F1589">
        <w:rPr>
          <w:lang w:val="bg-BG"/>
        </w:rPr>
        <w:t>г</w:t>
      </w:r>
      <w:r w:rsidR="00792FF1" w:rsidRPr="000F1589">
        <w:rPr>
          <w:lang w:val="bg-BG"/>
        </w:rPr>
        <w:t>.</w:t>
      </w:r>
      <w:r w:rsidR="00752334" w:rsidRPr="000F1589">
        <w:rPr>
          <w:lang w:val="bg-BG"/>
        </w:rPr>
        <w:t>)</w:t>
      </w:r>
      <w:r w:rsidR="00752334" w:rsidRPr="000F1589">
        <w:rPr>
          <w:b/>
          <w:lang w:val="bg-BG"/>
        </w:rPr>
        <w:t xml:space="preserve"> </w:t>
      </w:r>
      <w:r w:rsidR="00EF2BE2" w:rsidRPr="000F1589">
        <w:rPr>
          <w:b/>
          <w:lang w:val="bg-BG"/>
        </w:rPr>
        <w:t>за да се появи като 5 етажна, съсобствена и вече повише</w:t>
      </w:r>
      <w:r w:rsidR="003360CA">
        <w:rPr>
          <w:b/>
          <w:lang w:val="bg-BG"/>
        </w:rPr>
        <w:t xml:space="preserve">на в ранг </w:t>
      </w:r>
      <w:r w:rsidR="00EF2BE2" w:rsidRPr="000F1589">
        <w:rPr>
          <w:b/>
          <w:lang w:val="bg-BG"/>
        </w:rPr>
        <w:t>паметник на културата</w:t>
      </w:r>
      <w:r w:rsidR="00973CDD" w:rsidRPr="000F1589">
        <w:rPr>
          <w:b/>
          <w:lang w:val="bg-BG"/>
        </w:rPr>
        <w:t>?</w:t>
      </w:r>
      <w:r w:rsidR="00752334" w:rsidRPr="000F1589">
        <w:rPr>
          <w:b/>
          <w:lang w:val="bg-BG"/>
        </w:rPr>
        <w:t xml:space="preserve"> </w:t>
      </w:r>
      <w:r w:rsidR="00792FF1" w:rsidRPr="000F1589">
        <w:rPr>
          <w:lang w:val="bg-BG"/>
        </w:rPr>
        <w:t>П</w:t>
      </w:r>
      <w:r w:rsidR="00EF2BE2" w:rsidRPr="000F1589">
        <w:rPr>
          <w:lang w:val="bg-BG"/>
        </w:rPr>
        <w:t xml:space="preserve">рилагам </w:t>
      </w:r>
      <w:r w:rsidR="00792FF1" w:rsidRPr="000F1589">
        <w:rPr>
          <w:lang w:val="bg-BG"/>
        </w:rPr>
        <w:t>У.В.Т</w:t>
      </w:r>
      <w:r w:rsidR="00EF2BE2" w:rsidRPr="000F1589">
        <w:rPr>
          <w:lang w:val="bg-BG"/>
        </w:rPr>
        <w:t xml:space="preserve">. от </w:t>
      </w:r>
      <w:r w:rsidR="00973CDD" w:rsidRPr="000F1589">
        <w:rPr>
          <w:lang w:val="bg-BG"/>
        </w:rPr>
        <w:t>С</w:t>
      </w:r>
      <w:r w:rsidR="00EF2BE2" w:rsidRPr="000F1589">
        <w:rPr>
          <w:lang w:val="bg-BG"/>
        </w:rPr>
        <w:t xml:space="preserve">лужбата по </w:t>
      </w:r>
      <w:r w:rsidR="00973CDD" w:rsidRPr="000F1589">
        <w:rPr>
          <w:lang w:val="bg-BG"/>
        </w:rPr>
        <w:t>В</w:t>
      </w:r>
      <w:r w:rsidR="00EF2BE2" w:rsidRPr="000F1589">
        <w:rPr>
          <w:lang w:val="bg-BG"/>
        </w:rPr>
        <w:t>писванията с изходящ №</w:t>
      </w:r>
      <w:r w:rsidR="00973CDD" w:rsidRPr="000F1589">
        <w:rPr>
          <w:lang w:val="bg-BG"/>
        </w:rPr>
        <w:t xml:space="preserve"> </w:t>
      </w:r>
      <w:r w:rsidR="00EF2BE2" w:rsidRPr="000F1589">
        <w:rPr>
          <w:lang w:val="bg-BG"/>
        </w:rPr>
        <w:t>726/2</w:t>
      </w:r>
      <w:r w:rsidR="00973CDD" w:rsidRPr="000F1589">
        <w:rPr>
          <w:lang w:val="bg-BG"/>
        </w:rPr>
        <w:t>011 издадено на дата 20.07.2011</w:t>
      </w:r>
      <w:r w:rsidR="00EF2BE2" w:rsidRPr="000F1589">
        <w:rPr>
          <w:lang w:val="bg-BG"/>
        </w:rPr>
        <w:t>,</w:t>
      </w:r>
      <w:r w:rsidR="00973CDD" w:rsidRPr="000F1589">
        <w:rPr>
          <w:lang w:val="bg-BG"/>
        </w:rPr>
        <w:t xml:space="preserve"> </w:t>
      </w:r>
      <w:r w:rsidR="00EF2BE2" w:rsidRPr="000F1589">
        <w:rPr>
          <w:lang w:val="bg-BG"/>
        </w:rPr>
        <w:t>за да видите нагледно как става</w:t>
      </w:r>
      <w:r w:rsidR="00E37D73" w:rsidRPr="000F1589">
        <w:rPr>
          <w:lang w:val="bg-BG"/>
        </w:rPr>
        <w:t>.</w:t>
      </w:r>
      <w:r w:rsidR="00E37D73" w:rsidRPr="000F1589">
        <w:rPr>
          <w:b/>
          <w:lang w:val="bg-BG"/>
        </w:rPr>
        <w:t xml:space="preserve"> </w:t>
      </w:r>
      <w:r w:rsidR="00973CDD" w:rsidRPr="000F1589">
        <w:rPr>
          <w:lang w:val="bg-BG"/>
        </w:rPr>
        <w:t>Н</w:t>
      </w:r>
      <w:r w:rsidR="00E37D73" w:rsidRPr="000F1589">
        <w:rPr>
          <w:lang w:val="bg-BG"/>
        </w:rPr>
        <w:t>.а. 134 том V рег.</w:t>
      </w:r>
      <w:r w:rsidR="00792FF1" w:rsidRPr="000F1589">
        <w:rPr>
          <w:lang w:val="bg-BG"/>
        </w:rPr>
        <w:t xml:space="preserve"> </w:t>
      </w:r>
      <w:r w:rsidR="00E37D73" w:rsidRPr="000F1589">
        <w:rPr>
          <w:lang w:val="bg-BG"/>
        </w:rPr>
        <w:t>4897 дело 847/2008</w:t>
      </w:r>
      <w:r w:rsidR="00792FF1" w:rsidRPr="000F1589">
        <w:rPr>
          <w:lang w:val="bg-BG"/>
        </w:rPr>
        <w:t xml:space="preserve"> </w:t>
      </w:r>
      <w:r w:rsidR="00E37D73" w:rsidRPr="000F1589">
        <w:rPr>
          <w:lang w:val="bg-BG"/>
        </w:rPr>
        <w:t>г</w:t>
      </w:r>
      <w:r w:rsidR="00792FF1" w:rsidRPr="000F1589">
        <w:rPr>
          <w:lang w:val="bg-BG"/>
        </w:rPr>
        <w:t>.</w:t>
      </w:r>
      <w:r w:rsidR="00E37D73" w:rsidRPr="000F1589">
        <w:rPr>
          <w:lang w:val="bg-BG"/>
        </w:rPr>
        <w:t xml:space="preserve"> </w:t>
      </w:r>
      <w:r w:rsidR="00752334" w:rsidRPr="000F1589">
        <w:rPr>
          <w:lang w:val="bg-BG"/>
        </w:rPr>
        <w:t>е издаден</w:t>
      </w:r>
      <w:r w:rsidR="008D7123" w:rsidRPr="000F1589">
        <w:rPr>
          <w:lang w:val="bg-BG"/>
        </w:rPr>
        <w:t xml:space="preserve"> </w:t>
      </w:r>
      <w:r w:rsidR="00E37D73" w:rsidRPr="000F1589">
        <w:rPr>
          <w:lang w:val="bg-BG"/>
        </w:rPr>
        <w:t xml:space="preserve">по </w:t>
      </w:r>
      <w:r w:rsidRPr="000F1589">
        <w:rPr>
          <w:lang w:val="bg-BG"/>
        </w:rPr>
        <w:t>идентификатори</w:t>
      </w:r>
      <w:r w:rsidR="00E37D73" w:rsidRPr="000F1589">
        <w:rPr>
          <w:lang w:val="bg-BG"/>
        </w:rPr>
        <w:t xml:space="preserve"> издадени и одобрени от </w:t>
      </w:r>
      <w:r w:rsidR="00973CDD" w:rsidRPr="000F1589">
        <w:rPr>
          <w:lang w:val="bg-BG"/>
        </w:rPr>
        <w:t>К</w:t>
      </w:r>
      <w:r w:rsidR="00E37D73" w:rsidRPr="000F1589">
        <w:rPr>
          <w:lang w:val="bg-BG"/>
        </w:rPr>
        <w:t>адастър</w:t>
      </w:r>
      <w:r w:rsidR="00060E0E">
        <w:rPr>
          <w:lang w:val="bg-BG"/>
        </w:rPr>
        <w:t>а</w:t>
      </w:r>
      <w:r w:rsidR="00973CDD" w:rsidRPr="000F1589">
        <w:rPr>
          <w:lang w:val="bg-BG"/>
        </w:rPr>
        <w:t>,</w:t>
      </w:r>
      <w:r w:rsidR="00E37D73" w:rsidRPr="000F1589">
        <w:rPr>
          <w:lang w:val="bg-BG"/>
        </w:rPr>
        <w:t xml:space="preserve"> а и от министър по одобрена кадастрална карта.</w:t>
      </w:r>
    </w:p>
    <w:p w:rsidR="00567E63" w:rsidRPr="000F1589" w:rsidRDefault="00567E63" w:rsidP="00567E63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>2.</w:t>
      </w:r>
      <w:r w:rsidR="00567E63" w:rsidRPr="000F1589">
        <w:rPr>
          <w:lang w:val="bg-BG"/>
        </w:rPr>
        <w:t xml:space="preserve"> </w:t>
      </w:r>
      <w:r w:rsidR="00792FF1" w:rsidRPr="000F1589">
        <w:rPr>
          <w:lang w:val="bg-BG"/>
        </w:rPr>
        <w:t>А</w:t>
      </w:r>
      <w:r w:rsidR="00EF2BE2" w:rsidRPr="000F1589">
        <w:rPr>
          <w:lang w:val="bg-BG"/>
        </w:rPr>
        <w:t>ко гореописан</w:t>
      </w:r>
      <w:r w:rsidR="00792FF1" w:rsidRPr="000F1589">
        <w:rPr>
          <w:lang w:val="bg-BG"/>
        </w:rPr>
        <w:t>а</w:t>
      </w:r>
      <w:r w:rsidR="00EF2BE2" w:rsidRPr="000F1589">
        <w:rPr>
          <w:lang w:val="bg-BG"/>
        </w:rPr>
        <w:t>та масивна жилищна сграда е със сутерен и етаж възможно ли е да е станала на 5</w:t>
      </w:r>
      <w:r w:rsidR="00973CDD" w:rsidRPr="000F1589">
        <w:rPr>
          <w:lang w:val="bg-BG"/>
        </w:rPr>
        <w:t xml:space="preserve"> (пет) етажа?</w:t>
      </w:r>
      <w:r w:rsidR="00EF2BE2" w:rsidRPr="000F1589">
        <w:rPr>
          <w:lang w:val="bg-BG"/>
        </w:rPr>
        <w:t xml:space="preserve"> </w:t>
      </w:r>
      <w:r w:rsidR="00973CDD" w:rsidRPr="000F1589">
        <w:rPr>
          <w:lang w:val="bg-BG"/>
        </w:rPr>
        <w:t>В</w:t>
      </w:r>
      <w:r w:rsidR="00EF2BE2" w:rsidRPr="000F1589">
        <w:rPr>
          <w:lang w:val="bg-BG"/>
        </w:rPr>
        <w:t xml:space="preserve">ъзможно е и са издадени скица с </w:t>
      </w:r>
      <w:r w:rsidR="007408E3" w:rsidRPr="000F1589">
        <w:rPr>
          <w:lang w:val="bg-BG"/>
        </w:rPr>
        <w:t>идентификатор</w:t>
      </w:r>
      <w:r w:rsidR="00EF2BE2" w:rsidRPr="000F1589">
        <w:rPr>
          <w:lang w:val="bg-BG"/>
        </w:rPr>
        <w:t xml:space="preserve"> за сграда № 10971.501.355.1 със схеми и </w:t>
      </w:r>
      <w:r w:rsidR="007408E3" w:rsidRPr="000F1589">
        <w:rPr>
          <w:lang w:val="bg-BG"/>
        </w:rPr>
        <w:t>идентификатори</w:t>
      </w:r>
      <w:r w:rsidR="00EF2BE2" w:rsidRPr="000F1589">
        <w:rPr>
          <w:lang w:val="bg-BG"/>
        </w:rPr>
        <w:t xml:space="preserve"> на етажите от -1 ,</w:t>
      </w:r>
      <w:r w:rsidR="00973CDD" w:rsidRPr="000F1589">
        <w:rPr>
          <w:lang w:val="bg-BG"/>
        </w:rPr>
        <w:t xml:space="preserve"> </w:t>
      </w:r>
      <w:r w:rsidR="00EF2BE2" w:rsidRPr="000F1589">
        <w:rPr>
          <w:lang w:val="bg-BG"/>
        </w:rPr>
        <w:t>0,</w:t>
      </w:r>
      <w:r w:rsidR="00973CDD" w:rsidRPr="000F1589">
        <w:rPr>
          <w:lang w:val="bg-BG"/>
        </w:rPr>
        <w:t xml:space="preserve"> </w:t>
      </w:r>
      <w:r w:rsidR="00EF2BE2" w:rsidRPr="000F1589">
        <w:rPr>
          <w:lang w:val="bg-BG"/>
        </w:rPr>
        <w:t>1,</w:t>
      </w:r>
      <w:r w:rsidR="00973CDD" w:rsidRPr="000F1589">
        <w:rPr>
          <w:lang w:val="bg-BG"/>
        </w:rPr>
        <w:t xml:space="preserve"> 2 и 3</w:t>
      </w:r>
      <w:r w:rsidR="00EF2BE2" w:rsidRPr="000F1589">
        <w:rPr>
          <w:lang w:val="bg-BG"/>
        </w:rPr>
        <w:t>.</w:t>
      </w:r>
      <w:r w:rsidR="00973CDD" w:rsidRPr="000F1589">
        <w:rPr>
          <w:lang w:val="bg-BG"/>
        </w:rPr>
        <w:t xml:space="preserve"> В</w:t>
      </w:r>
      <w:r w:rsidR="00EF2BE2" w:rsidRPr="000F1589">
        <w:rPr>
          <w:lang w:val="bg-BG"/>
        </w:rPr>
        <w:t xml:space="preserve">ие ги </w:t>
      </w:r>
      <w:r w:rsidR="00973CDD" w:rsidRPr="000F1589">
        <w:rPr>
          <w:lang w:val="bg-BG"/>
        </w:rPr>
        <w:t>изброите</w:t>
      </w:r>
      <w:r w:rsidR="00EF2BE2" w:rsidRPr="000F1589">
        <w:rPr>
          <w:lang w:val="bg-BG"/>
        </w:rPr>
        <w:t xml:space="preserve"> колко са. </w:t>
      </w:r>
      <w:r w:rsidR="007408E3" w:rsidRPr="000F1589">
        <w:rPr>
          <w:lang w:val="bg-BG"/>
        </w:rPr>
        <w:t>П</w:t>
      </w:r>
      <w:r w:rsidR="00EF2BE2" w:rsidRPr="000F1589">
        <w:rPr>
          <w:lang w:val="bg-BG"/>
        </w:rPr>
        <w:t xml:space="preserve">рилагам онлайн </w:t>
      </w:r>
      <w:r w:rsidR="005D3B0F" w:rsidRPr="000F1589">
        <w:rPr>
          <w:lang w:val="bg-BG"/>
        </w:rPr>
        <w:t xml:space="preserve">справка </w:t>
      </w:r>
      <w:r w:rsidR="00D35316" w:rsidRPr="000F1589">
        <w:rPr>
          <w:lang w:val="bg-BG"/>
        </w:rPr>
        <w:t xml:space="preserve">от </w:t>
      </w:r>
      <w:r w:rsidR="007408E3" w:rsidRPr="000F1589">
        <w:rPr>
          <w:lang w:val="bg-BG"/>
        </w:rPr>
        <w:t>К</w:t>
      </w:r>
      <w:r w:rsidR="00D35316" w:rsidRPr="000F1589">
        <w:rPr>
          <w:lang w:val="bg-BG"/>
        </w:rPr>
        <w:t>адастър</w:t>
      </w:r>
      <w:r w:rsidR="00060E0E">
        <w:rPr>
          <w:lang w:val="bg-BG"/>
        </w:rPr>
        <w:t>а</w:t>
      </w:r>
      <w:r w:rsidR="00D35316" w:rsidRPr="000F1589">
        <w:rPr>
          <w:lang w:val="bg-BG"/>
        </w:rPr>
        <w:t xml:space="preserve"> за скица и </w:t>
      </w:r>
      <w:r w:rsidR="00EF2BE2" w:rsidRPr="000F1589">
        <w:rPr>
          <w:lang w:val="bg-BG"/>
        </w:rPr>
        <w:t>схемите</w:t>
      </w:r>
      <w:r w:rsidR="00D35316" w:rsidRPr="000F1589">
        <w:rPr>
          <w:lang w:val="bg-BG"/>
        </w:rPr>
        <w:t xml:space="preserve"> на </w:t>
      </w:r>
      <w:r w:rsidR="00EF2BE2" w:rsidRPr="000F1589">
        <w:rPr>
          <w:lang w:val="bg-BG"/>
        </w:rPr>
        <w:t>етажите</w:t>
      </w:r>
      <w:r w:rsidR="005D3B0F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с </w:t>
      </w:r>
      <w:r w:rsidR="007408E3" w:rsidRPr="000F1589">
        <w:rPr>
          <w:lang w:val="bg-BG"/>
        </w:rPr>
        <w:t xml:space="preserve">(техните) </w:t>
      </w:r>
      <w:r w:rsidR="00567E63" w:rsidRPr="000F1589">
        <w:rPr>
          <w:lang w:val="bg-BG"/>
        </w:rPr>
        <w:t>идентификатори</w:t>
      </w:r>
      <w:r w:rsidRPr="000F1589">
        <w:rPr>
          <w:lang w:val="bg-BG"/>
        </w:rPr>
        <w:t>.</w:t>
      </w:r>
      <w:r w:rsidR="005D3B0F" w:rsidRPr="000F1589">
        <w:rPr>
          <w:lang w:val="bg-BG"/>
        </w:rPr>
        <w:t xml:space="preserve"> Можете да си направите справка в </w:t>
      </w:r>
      <w:r w:rsidR="007408E3" w:rsidRPr="000F1589">
        <w:rPr>
          <w:lang w:val="bg-BG"/>
        </w:rPr>
        <w:t>К</w:t>
      </w:r>
      <w:r w:rsidR="005D3B0F" w:rsidRPr="000F1589">
        <w:rPr>
          <w:lang w:val="bg-BG"/>
        </w:rPr>
        <w:t>адастър Видин.</w:t>
      </w:r>
    </w:p>
    <w:p w:rsidR="008D7123" w:rsidRPr="000F1589" w:rsidRDefault="008D712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lastRenderedPageBreak/>
        <w:t>3.</w:t>
      </w:r>
      <w:r w:rsidR="00567E63" w:rsidRPr="000F1589">
        <w:rPr>
          <w:lang w:val="bg-BG"/>
        </w:rPr>
        <w:t xml:space="preserve"> </w:t>
      </w:r>
      <w:r w:rsidR="007408E3" w:rsidRPr="000F1589">
        <w:rPr>
          <w:lang w:val="bg-BG"/>
        </w:rPr>
        <w:t>А</w:t>
      </w:r>
      <w:r w:rsidR="00EF2BE2" w:rsidRPr="000F1589">
        <w:rPr>
          <w:lang w:val="bg-BG"/>
        </w:rPr>
        <w:t>ко</w:t>
      </w:r>
      <w:r w:rsidRPr="000F1589">
        <w:rPr>
          <w:lang w:val="bg-BG"/>
        </w:rPr>
        <w:t xml:space="preserve"> </w:t>
      </w:r>
      <w:r w:rsidR="00EF2BE2" w:rsidRPr="000F1589">
        <w:rPr>
          <w:lang w:val="bg-BG"/>
        </w:rPr>
        <w:t>Галина Георгиева Кирова е била собственик по н.а</w:t>
      </w:r>
      <w:r w:rsidR="00D65A01" w:rsidRPr="000F1589">
        <w:rPr>
          <w:lang w:val="bg-BG"/>
        </w:rPr>
        <w:t xml:space="preserve">. </w:t>
      </w:r>
      <w:r w:rsidRPr="000F1589">
        <w:rPr>
          <w:lang w:val="bg-BG"/>
        </w:rPr>
        <w:t>5 том I рег.37 дело 4/2004</w:t>
      </w:r>
      <w:r w:rsidR="007408E3" w:rsidRPr="000F1589">
        <w:rPr>
          <w:lang w:val="bg-BG"/>
        </w:rPr>
        <w:t xml:space="preserve"> </w:t>
      </w:r>
      <w:r w:rsidRPr="000F1589">
        <w:rPr>
          <w:lang w:val="bg-BG"/>
        </w:rPr>
        <w:t>г.</w:t>
      </w:r>
      <w:r w:rsidRPr="000F1589">
        <w:rPr>
          <w:b/>
          <w:lang w:val="bg-BG"/>
        </w:rPr>
        <w:t xml:space="preserve"> </w:t>
      </w:r>
      <w:r w:rsidR="00EF2BE2" w:rsidRPr="000F1589">
        <w:rPr>
          <w:lang w:val="bg-BG"/>
        </w:rPr>
        <w:t>възможно ли е да има още трима съсобственици в сград</w:t>
      </w:r>
      <w:r w:rsidR="007408E3" w:rsidRPr="000F1589">
        <w:rPr>
          <w:lang w:val="bg-BG"/>
        </w:rPr>
        <w:t>ата?</w:t>
      </w:r>
      <w:r w:rsidR="00EF2BE2" w:rsidRPr="000F1589">
        <w:rPr>
          <w:lang w:val="bg-BG"/>
        </w:rPr>
        <w:t xml:space="preserve"> </w:t>
      </w:r>
      <w:r w:rsidR="007408E3" w:rsidRPr="000F1589">
        <w:rPr>
          <w:lang w:val="bg-BG"/>
        </w:rPr>
        <w:t>В</w:t>
      </w:r>
      <w:r w:rsidR="00EF2BE2" w:rsidRPr="000F1589">
        <w:rPr>
          <w:lang w:val="bg-BG"/>
        </w:rPr>
        <w:t>ъзможно е</w:t>
      </w:r>
      <w:r w:rsidR="00D35316" w:rsidRPr="000F1589">
        <w:rPr>
          <w:lang w:val="bg-BG"/>
        </w:rPr>
        <w:t xml:space="preserve">. </w:t>
      </w:r>
      <w:r w:rsidR="008D7123" w:rsidRPr="000F1589">
        <w:rPr>
          <w:lang w:val="bg-BG"/>
        </w:rPr>
        <w:t>Съгласно с</w:t>
      </w:r>
      <w:r w:rsidR="00E35FA4" w:rsidRPr="000F1589">
        <w:rPr>
          <w:lang w:val="bg-BG"/>
        </w:rPr>
        <w:t xml:space="preserve">правка по </w:t>
      </w:r>
      <w:r w:rsidRPr="000F1589">
        <w:rPr>
          <w:lang w:val="bg-BG"/>
        </w:rPr>
        <w:t xml:space="preserve">лице в служба по вписванията </w:t>
      </w:r>
      <w:r w:rsidR="00567E63" w:rsidRPr="000F1589">
        <w:rPr>
          <w:lang w:val="bg-BG"/>
        </w:rPr>
        <w:t>Видин</w:t>
      </w:r>
      <w:r w:rsidRPr="000F1589">
        <w:rPr>
          <w:lang w:val="bg-BG"/>
        </w:rPr>
        <w:t xml:space="preserve"> за </w:t>
      </w:r>
      <w:r w:rsidR="00567E63" w:rsidRPr="000F1589">
        <w:rPr>
          <w:lang w:val="bg-BG"/>
        </w:rPr>
        <w:t>Га</w:t>
      </w:r>
      <w:r w:rsidRPr="000F1589">
        <w:rPr>
          <w:lang w:val="bg-BG"/>
        </w:rPr>
        <w:t xml:space="preserve">лина </w:t>
      </w:r>
      <w:r w:rsidR="00567E63" w:rsidRPr="000F1589">
        <w:rPr>
          <w:lang w:val="bg-BG"/>
        </w:rPr>
        <w:t>Г</w:t>
      </w:r>
      <w:r w:rsidRPr="000F1589">
        <w:rPr>
          <w:lang w:val="bg-BG"/>
        </w:rPr>
        <w:t xml:space="preserve">еоргиева </w:t>
      </w:r>
      <w:r w:rsidR="00567E63" w:rsidRPr="000F1589">
        <w:rPr>
          <w:lang w:val="bg-BG"/>
        </w:rPr>
        <w:t>К</w:t>
      </w:r>
      <w:r w:rsidR="00E35FA4" w:rsidRPr="000F1589">
        <w:rPr>
          <w:lang w:val="bg-BG"/>
        </w:rPr>
        <w:t xml:space="preserve">ирова </w:t>
      </w:r>
      <w:r w:rsidRPr="000F1589">
        <w:rPr>
          <w:lang w:val="bg-BG"/>
        </w:rPr>
        <w:t>направена на 12.02.2013</w:t>
      </w:r>
      <w:r w:rsidR="001206D2">
        <w:rPr>
          <w:lang w:val="bg-BG"/>
        </w:rPr>
        <w:t xml:space="preserve"> г.</w:t>
      </w:r>
      <w:r w:rsidRPr="000F1589">
        <w:rPr>
          <w:lang w:val="bg-BG"/>
        </w:rPr>
        <w:t xml:space="preserve"> 12:58 мин. </w:t>
      </w:r>
      <w:r w:rsidR="008D7123" w:rsidRPr="000F1589">
        <w:rPr>
          <w:lang w:val="bg-BG"/>
        </w:rPr>
        <w:t>излиза</w:t>
      </w:r>
      <w:r w:rsidRPr="000F1589">
        <w:rPr>
          <w:lang w:val="bg-BG"/>
        </w:rPr>
        <w:t xml:space="preserve"> че сградата е с инд.</w:t>
      </w:r>
      <w:r w:rsidR="00D35316" w:rsidRPr="000F1589">
        <w:rPr>
          <w:lang w:val="bg-BG"/>
        </w:rPr>
        <w:t xml:space="preserve"> № 10971.501.355.1</w:t>
      </w:r>
      <w:r w:rsidRPr="000F1589">
        <w:rPr>
          <w:lang w:val="bg-BG"/>
        </w:rPr>
        <w:t xml:space="preserve"> и освен етажи 0 и 1 има и три етажа от сградата паметник на културата</w:t>
      </w:r>
      <w:r w:rsidR="00D35316" w:rsidRPr="000F1589">
        <w:rPr>
          <w:lang w:val="bg-BG"/>
        </w:rPr>
        <w:t xml:space="preserve"> </w:t>
      </w:r>
      <w:r w:rsidRPr="000F1589">
        <w:rPr>
          <w:lang w:val="bg-BG"/>
        </w:rPr>
        <w:t>-1,</w:t>
      </w:r>
      <w:r w:rsidR="00D35316" w:rsidRPr="000F1589">
        <w:rPr>
          <w:lang w:val="bg-BG"/>
        </w:rPr>
        <w:t xml:space="preserve"> </w:t>
      </w:r>
      <w:r w:rsidRPr="000F1589">
        <w:rPr>
          <w:lang w:val="bg-BG"/>
        </w:rPr>
        <w:t>2 и</w:t>
      </w:r>
      <w:r w:rsidR="00D35316" w:rsidRPr="000F1589">
        <w:rPr>
          <w:lang w:val="bg-BG"/>
        </w:rPr>
        <w:t xml:space="preserve"> </w:t>
      </w:r>
      <w:r w:rsidRPr="000F1589">
        <w:rPr>
          <w:lang w:val="bg-BG"/>
        </w:rPr>
        <w:t>3</w:t>
      </w:r>
      <w:r w:rsidR="007408E3" w:rsidRPr="000F1589">
        <w:rPr>
          <w:lang w:val="bg-BG"/>
        </w:rPr>
        <w:t>,</w:t>
      </w:r>
      <w:r w:rsidRPr="000F1589">
        <w:rPr>
          <w:lang w:val="bg-BG"/>
        </w:rPr>
        <w:t xml:space="preserve"> ко</w:t>
      </w:r>
      <w:r w:rsidR="008D7123" w:rsidRPr="000F1589">
        <w:rPr>
          <w:lang w:val="bg-BG"/>
        </w:rPr>
        <w:t>и</w:t>
      </w:r>
      <w:r w:rsidRPr="000F1589">
        <w:rPr>
          <w:lang w:val="bg-BG"/>
        </w:rPr>
        <w:t xml:space="preserve">то етажи са съответно на </w:t>
      </w:r>
      <w:r w:rsidR="0010647F" w:rsidRPr="000F1589">
        <w:rPr>
          <w:lang w:val="bg-BG"/>
        </w:rPr>
        <w:t>П</w:t>
      </w:r>
      <w:r w:rsidRPr="000F1589">
        <w:rPr>
          <w:lang w:val="bg-BG"/>
        </w:rPr>
        <w:t xml:space="preserve">ламен </w:t>
      </w:r>
      <w:r w:rsidR="0010647F" w:rsidRPr="000F1589">
        <w:rPr>
          <w:lang w:val="bg-BG"/>
        </w:rPr>
        <w:t>П</w:t>
      </w:r>
      <w:r w:rsidRPr="000F1589">
        <w:rPr>
          <w:lang w:val="bg-BG"/>
        </w:rPr>
        <w:t xml:space="preserve">етров </w:t>
      </w:r>
      <w:r w:rsidR="007408E3" w:rsidRPr="000F1589">
        <w:rPr>
          <w:lang w:val="bg-BG"/>
        </w:rPr>
        <w:t>(</w:t>
      </w:r>
      <w:r w:rsidRPr="000F1589">
        <w:rPr>
          <w:lang w:val="bg-BG"/>
        </w:rPr>
        <w:t>мазе и таван</w:t>
      </w:r>
      <w:r w:rsidR="007408E3" w:rsidRPr="000F1589">
        <w:rPr>
          <w:lang w:val="bg-BG"/>
        </w:rPr>
        <w:t>),</w:t>
      </w:r>
      <w:r w:rsidRPr="000F1589">
        <w:rPr>
          <w:lang w:val="bg-BG"/>
        </w:rPr>
        <w:t xml:space="preserve"> </w:t>
      </w:r>
      <w:r w:rsidR="00567E63" w:rsidRPr="000F1589">
        <w:rPr>
          <w:lang w:val="bg-BG"/>
        </w:rPr>
        <w:t>Н</w:t>
      </w:r>
      <w:r w:rsidRPr="000F1589">
        <w:rPr>
          <w:lang w:val="bg-BG"/>
        </w:rPr>
        <w:t xml:space="preserve">орка </w:t>
      </w:r>
      <w:r w:rsidR="00567E63" w:rsidRPr="000F1589">
        <w:rPr>
          <w:lang w:val="bg-BG"/>
        </w:rPr>
        <w:t>Т</w:t>
      </w:r>
      <w:r w:rsidRPr="000F1589">
        <w:rPr>
          <w:lang w:val="bg-BG"/>
        </w:rPr>
        <w:t>омова собственик на ¾ от първи надпар</w:t>
      </w:r>
      <w:r w:rsidR="0010647F" w:rsidRPr="000F1589">
        <w:rPr>
          <w:lang w:val="bg-BG"/>
        </w:rPr>
        <w:t>т</w:t>
      </w:r>
      <w:r w:rsidRPr="000F1589">
        <w:rPr>
          <w:lang w:val="bg-BG"/>
        </w:rPr>
        <w:t>ерен етаж който е станал 2 по кадастрални данни</w:t>
      </w:r>
      <w:r w:rsidR="001206D2">
        <w:rPr>
          <w:lang w:val="bg-BG"/>
        </w:rPr>
        <w:t>,</w:t>
      </w:r>
      <w:r w:rsidRPr="000F1589">
        <w:rPr>
          <w:lang w:val="bg-BG"/>
        </w:rPr>
        <w:t xml:space="preserve"> а </w:t>
      </w:r>
      <w:r w:rsidR="0010647F" w:rsidRPr="000F1589">
        <w:rPr>
          <w:lang w:val="bg-BG"/>
        </w:rPr>
        <w:t>първи</w:t>
      </w:r>
      <w:r w:rsidRPr="000F1589">
        <w:rPr>
          <w:lang w:val="bg-BG"/>
        </w:rPr>
        <w:t xml:space="preserve"> надсутер</w:t>
      </w:r>
      <w:r w:rsidR="008D7123" w:rsidRPr="000F1589">
        <w:rPr>
          <w:lang w:val="bg-BG"/>
        </w:rPr>
        <w:t>е</w:t>
      </w:r>
      <w:r w:rsidR="00D35316" w:rsidRPr="000F1589">
        <w:rPr>
          <w:lang w:val="bg-BG"/>
        </w:rPr>
        <w:t>нен етаж е обединен с партера</w:t>
      </w:r>
      <w:r w:rsidRPr="000F1589">
        <w:rPr>
          <w:lang w:val="bg-BG"/>
        </w:rPr>
        <w:t xml:space="preserve"> (магазините от другата сграда)</w:t>
      </w:r>
      <w:r w:rsidR="00D35316" w:rsidRPr="000F1589">
        <w:rPr>
          <w:lang w:val="bg-BG"/>
        </w:rPr>
        <w:t xml:space="preserve"> </w:t>
      </w:r>
      <w:r w:rsidRPr="000F1589">
        <w:rPr>
          <w:lang w:val="bg-BG"/>
        </w:rPr>
        <w:t>и са изд</w:t>
      </w:r>
      <w:r w:rsidR="0010647F" w:rsidRPr="000F1589">
        <w:rPr>
          <w:lang w:val="bg-BG"/>
        </w:rPr>
        <w:t>ад</w:t>
      </w:r>
      <w:r w:rsidRPr="000F1589">
        <w:rPr>
          <w:lang w:val="bg-BG"/>
        </w:rPr>
        <w:t>ени инд. за един и същи етаж.</w:t>
      </w:r>
    </w:p>
    <w:p w:rsidR="00567E63" w:rsidRPr="000F1589" w:rsidRDefault="00567E63" w:rsidP="005570EA">
      <w:pPr>
        <w:rPr>
          <w:lang w:val="bg-BG"/>
        </w:rPr>
      </w:pPr>
    </w:p>
    <w:p w:rsidR="00E37D73" w:rsidRPr="000F1589" w:rsidRDefault="00567E63" w:rsidP="00567E63">
      <w:pPr>
        <w:rPr>
          <w:lang w:val="bg-BG"/>
        </w:rPr>
      </w:pPr>
      <w:r w:rsidRPr="000F1589">
        <w:rPr>
          <w:lang w:val="bg-BG"/>
        </w:rPr>
        <w:t xml:space="preserve">4. </w:t>
      </w:r>
      <w:r w:rsidR="007408E3" w:rsidRPr="000F1589">
        <w:rPr>
          <w:lang w:val="bg-BG"/>
        </w:rPr>
        <w:t>В</w:t>
      </w:r>
      <w:r w:rsidR="00EF2BE2" w:rsidRPr="000F1589">
        <w:rPr>
          <w:lang w:val="bg-BG"/>
        </w:rPr>
        <w:t xml:space="preserve">ъзможно ли е </w:t>
      </w:r>
      <w:r w:rsidR="007408E3" w:rsidRPr="000F1589">
        <w:rPr>
          <w:lang w:val="bg-BG"/>
        </w:rPr>
        <w:t>гореописаната</w:t>
      </w:r>
      <w:r w:rsidR="00EF2BE2" w:rsidRPr="000F1589">
        <w:rPr>
          <w:lang w:val="bg-BG"/>
        </w:rPr>
        <w:t xml:space="preserve"> масивна жилищна сграда, която не е паметник на културата</w:t>
      </w:r>
      <w:r w:rsidR="007408E3" w:rsidRPr="000F1589">
        <w:rPr>
          <w:lang w:val="bg-BG"/>
        </w:rPr>
        <w:t xml:space="preserve"> да стане паметник на културата?</w:t>
      </w:r>
      <w:r w:rsidR="00EF2BE2" w:rsidRPr="000F1589">
        <w:rPr>
          <w:lang w:val="bg-BG"/>
        </w:rPr>
        <w:t xml:space="preserve"> </w:t>
      </w:r>
      <w:r w:rsidR="007408E3" w:rsidRPr="000F1589">
        <w:rPr>
          <w:lang w:val="bg-BG"/>
        </w:rPr>
        <w:t>В</w:t>
      </w:r>
      <w:r w:rsidR="00EF2BE2" w:rsidRPr="000F1589">
        <w:rPr>
          <w:lang w:val="bg-BG"/>
        </w:rPr>
        <w:t>ъзможно е</w:t>
      </w:r>
      <w:r w:rsidR="007408E3" w:rsidRPr="000F1589">
        <w:rPr>
          <w:lang w:val="bg-BG"/>
        </w:rPr>
        <w:t>. След</w:t>
      </w:r>
      <w:r w:rsidR="00E37D73" w:rsidRPr="000F1589">
        <w:rPr>
          <w:lang w:val="bg-BG"/>
        </w:rPr>
        <w:t xml:space="preserve">–като незаконно построената фасадна тераса на първи надпартерен етаж на </w:t>
      </w:r>
      <w:r w:rsidR="007408E3" w:rsidRPr="000F1589">
        <w:rPr>
          <w:lang w:val="bg-BG"/>
        </w:rPr>
        <w:t xml:space="preserve">2М.Ж. </w:t>
      </w:r>
      <w:r w:rsidR="00E37D73" w:rsidRPr="000F1589">
        <w:rPr>
          <w:lang w:val="bg-BG"/>
        </w:rPr>
        <w:t xml:space="preserve">се намира върху терасата на първият ми надсутеренен етаж на </w:t>
      </w:r>
      <w:r w:rsidR="007408E3" w:rsidRPr="000F1589">
        <w:rPr>
          <w:lang w:val="bg-BG"/>
        </w:rPr>
        <w:t>М.Ж</w:t>
      </w:r>
      <w:r w:rsidR="00E37D73" w:rsidRPr="000F1589">
        <w:rPr>
          <w:lang w:val="bg-BG"/>
        </w:rPr>
        <w:t xml:space="preserve">. </w:t>
      </w:r>
      <w:r w:rsidR="007408E3" w:rsidRPr="000F1589">
        <w:rPr>
          <w:lang w:val="bg-BG"/>
        </w:rPr>
        <w:t>К</w:t>
      </w:r>
      <w:r w:rsidR="00E37D73" w:rsidRPr="000F1589">
        <w:rPr>
          <w:lang w:val="bg-BG"/>
        </w:rPr>
        <w:t xml:space="preserve">адастъра е </w:t>
      </w:r>
      <w:r w:rsidR="008D7123" w:rsidRPr="000F1589">
        <w:rPr>
          <w:lang w:val="bg-BG"/>
        </w:rPr>
        <w:t>на</w:t>
      </w:r>
      <w:r w:rsidR="00E37D73" w:rsidRPr="000F1589">
        <w:rPr>
          <w:lang w:val="bg-BG"/>
        </w:rPr>
        <w:t>чертал първи на</w:t>
      </w:r>
      <w:r w:rsidR="0010647F" w:rsidRPr="000F1589">
        <w:rPr>
          <w:lang w:val="bg-BG"/>
        </w:rPr>
        <w:t>д</w:t>
      </w:r>
      <w:r w:rsidR="00E37D73" w:rsidRPr="000F1589">
        <w:rPr>
          <w:lang w:val="bg-BG"/>
        </w:rPr>
        <w:t>партерен етаж</w:t>
      </w:r>
      <w:r w:rsidR="0010647F" w:rsidRPr="000F1589">
        <w:rPr>
          <w:lang w:val="bg-BG"/>
        </w:rPr>
        <w:t xml:space="preserve"> </w:t>
      </w:r>
      <w:r w:rsidR="00E37D73" w:rsidRPr="000F1589">
        <w:rPr>
          <w:lang w:val="bg-BG"/>
        </w:rPr>
        <w:t>(кадастрален ет. 2 с инд. 10971.501.355.1.6) който в мом</w:t>
      </w:r>
      <w:r w:rsidR="00D35316" w:rsidRPr="000F1589">
        <w:rPr>
          <w:lang w:val="bg-BG"/>
        </w:rPr>
        <w:t>ента се намира върху две сгради</w:t>
      </w:r>
      <w:r w:rsidR="00E37D73" w:rsidRPr="000F1589">
        <w:rPr>
          <w:lang w:val="bg-BG"/>
        </w:rPr>
        <w:t xml:space="preserve"> и така сградите от една до друга са станали една върху друга.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 xml:space="preserve">Как така първи надпартерен етаж ще се намира и върху партера на </w:t>
      </w:r>
      <w:r w:rsidR="007408E3" w:rsidRPr="000F1589">
        <w:rPr>
          <w:lang w:val="bg-BG"/>
        </w:rPr>
        <w:t>2М.Ж и</w:t>
      </w:r>
      <w:r w:rsidRPr="000F1589">
        <w:rPr>
          <w:lang w:val="bg-BG"/>
        </w:rPr>
        <w:t xml:space="preserve"> върху първи надсутеренен етаж на </w:t>
      </w:r>
      <w:r w:rsidR="007408E3" w:rsidRPr="000F1589">
        <w:rPr>
          <w:lang w:val="bg-BG"/>
        </w:rPr>
        <w:t>М.Ж</w:t>
      </w:r>
      <w:r w:rsidRPr="000F1589">
        <w:rPr>
          <w:lang w:val="bg-BG"/>
        </w:rPr>
        <w:t>.</w:t>
      </w:r>
      <w:r w:rsidR="007408E3" w:rsidRPr="000F1589">
        <w:rPr>
          <w:lang w:val="bg-BG"/>
        </w:rPr>
        <w:t>,</w:t>
      </w:r>
      <w:r w:rsidRPr="000F1589">
        <w:rPr>
          <w:lang w:val="bg-BG"/>
        </w:rPr>
        <w:t xml:space="preserve"> тоест простира</w:t>
      </w:r>
      <w:r w:rsidR="007408E3" w:rsidRPr="000F1589">
        <w:rPr>
          <w:lang w:val="bg-BG"/>
        </w:rPr>
        <w:t>йки се върху две сгради</w:t>
      </w:r>
      <w:r w:rsidR="005C1E07">
        <w:rPr>
          <w:lang w:val="bg-BG"/>
        </w:rPr>
        <w:t>?</w:t>
      </w:r>
      <w:r w:rsidR="00E4640C">
        <w:rPr>
          <w:noProof/>
          <w:lang w:val="bg-BG" w:eastAsia="bg-BG"/>
        </w:rPr>
        <w:drawing>
          <wp:inline distT="0" distB="0" distL="0" distR="0">
            <wp:extent cx="5760720" cy="3096895"/>
            <wp:effectExtent l="0" t="0" r="0" b="8255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 2 мод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63" w:rsidRPr="000F1589" w:rsidRDefault="00567E63" w:rsidP="005570EA">
      <w:pPr>
        <w:rPr>
          <w:lang w:val="bg-BG"/>
        </w:rPr>
      </w:pPr>
    </w:p>
    <w:p w:rsidR="0083061B" w:rsidRDefault="00B058F7" w:rsidP="006E465C">
      <w:pPr>
        <w:rPr>
          <w:lang w:val="bg-BG"/>
        </w:rPr>
      </w:pPr>
      <w:r w:rsidRPr="000F1589">
        <w:rPr>
          <w:lang w:val="bg-BG"/>
        </w:rPr>
        <w:t>5</w:t>
      </w:r>
      <w:r w:rsidR="00DC68F0" w:rsidRPr="000F1589">
        <w:rPr>
          <w:lang w:val="bg-BG"/>
        </w:rPr>
        <w:t>.</w:t>
      </w:r>
      <w:r w:rsidR="00567E63" w:rsidRPr="000F1589">
        <w:rPr>
          <w:lang w:val="bg-BG"/>
        </w:rPr>
        <w:t xml:space="preserve"> П</w:t>
      </w:r>
      <w:r w:rsidRPr="000F1589">
        <w:rPr>
          <w:lang w:val="bg-BG"/>
        </w:rPr>
        <w:t xml:space="preserve">о данни от </w:t>
      </w:r>
      <w:r w:rsidR="00D65A01" w:rsidRPr="000F1589">
        <w:rPr>
          <w:lang w:val="bg-BG"/>
        </w:rPr>
        <w:t>н</w:t>
      </w:r>
      <w:r w:rsidRPr="000F1589">
        <w:rPr>
          <w:lang w:val="bg-BG"/>
        </w:rPr>
        <w:t>.а. 134 том II дело 602/1969</w:t>
      </w:r>
      <w:r w:rsidR="00D65A01" w:rsidRPr="000F1589">
        <w:rPr>
          <w:lang w:val="bg-BG"/>
        </w:rPr>
        <w:t xml:space="preserve"> </w:t>
      </w:r>
      <w:r w:rsidRPr="000F1589">
        <w:rPr>
          <w:lang w:val="bg-BG"/>
        </w:rPr>
        <w:t>г.</w:t>
      </w:r>
      <w:r w:rsidRPr="000F1589">
        <w:rPr>
          <w:b/>
          <w:lang w:val="bg-BG"/>
        </w:rPr>
        <w:t xml:space="preserve"> </w:t>
      </w:r>
      <w:r w:rsidRPr="000F1589">
        <w:rPr>
          <w:lang w:val="bg-BG"/>
        </w:rPr>
        <w:t xml:space="preserve">заедно с масивната жилищна сграда е продаден и вход към нея от към </w:t>
      </w:r>
      <w:r w:rsidR="00DC68F0" w:rsidRPr="000F1589">
        <w:rPr>
          <w:lang w:val="bg-BG"/>
        </w:rPr>
        <w:t>улица Б.</w:t>
      </w:r>
      <w:r w:rsidR="0010647F" w:rsidRPr="000F1589">
        <w:rPr>
          <w:lang w:val="bg-BG"/>
        </w:rPr>
        <w:t xml:space="preserve"> </w:t>
      </w:r>
      <w:r w:rsidR="00DC68F0" w:rsidRPr="000F1589">
        <w:rPr>
          <w:lang w:val="bg-BG"/>
        </w:rPr>
        <w:t>Чонос №10 “като купувача ще има правото да преминава през коридора на голямата жилищна сграда както от своя вход</w:t>
      </w:r>
      <w:r w:rsidR="00921F1C">
        <w:rPr>
          <w:noProof/>
          <w:lang w:val="bg-BG" w:eastAsia="bg-BG"/>
        </w:rPr>
        <w:lastRenderedPageBreak/>
        <w:drawing>
          <wp:inline distT="0" distB="0" distL="0" distR="0">
            <wp:extent cx="2298699" cy="1724025"/>
            <wp:effectExtent l="0" t="0" r="6985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720091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04" cy="172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8F0" w:rsidRPr="000F1589">
        <w:rPr>
          <w:lang w:val="bg-BG"/>
        </w:rPr>
        <w:t xml:space="preserve"> </w:t>
      </w:r>
      <w:r w:rsidR="005C1E07">
        <w:rPr>
          <w:lang w:val="bg-BG"/>
        </w:rPr>
        <w:br/>
      </w:r>
      <w:r w:rsidR="00DC68F0" w:rsidRPr="000F1589">
        <w:rPr>
          <w:lang w:val="bg-BG"/>
        </w:rPr>
        <w:t xml:space="preserve">до улицата, така и от двора до улицата”. Единият </w:t>
      </w:r>
      <w:r w:rsidR="00E35FA4" w:rsidRPr="000F1589">
        <w:rPr>
          <w:lang w:val="bg-BG"/>
        </w:rPr>
        <w:t xml:space="preserve">от магазините </w:t>
      </w:r>
      <w:r w:rsidR="00DC68F0" w:rsidRPr="000F1589">
        <w:rPr>
          <w:lang w:val="bg-BG"/>
        </w:rPr>
        <w:t xml:space="preserve">е бил вход към </w:t>
      </w:r>
      <w:r w:rsidR="007408E3" w:rsidRPr="000F1589">
        <w:rPr>
          <w:lang w:val="bg-BG"/>
        </w:rPr>
        <w:t xml:space="preserve">М.Ж. </w:t>
      </w:r>
      <w:r w:rsidR="00DC68F0" w:rsidRPr="000F1589">
        <w:rPr>
          <w:lang w:val="bg-BG"/>
        </w:rPr>
        <w:t xml:space="preserve">и е продаден заедно с масивната </w:t>
      </w:r>
      <w:r w:rsidR="0010647F" w:rsidRPr="000F1589">
        <w:rPr>
          <w:lang w:val="bg-BG"/>
        </w:rPr>
        <w:t>жилищна</w:t>
      </w:r>
      <w:r w:rsidR="00DC68F0" w:rsidRPr="000F1589">
        <w:rPr>
          <w:lang w:val="bg-BG"/>
        </w:rPr>
        <w:t xml:space="preserve"> сграда в този акт</w:t>
      </w:r>
      <w:r w:rsidR="002C0887" w:rsidRPr="000F1589">
        <w:rPr>
          <w:lang w:val="bg-BG"/>
        </w:rPr>
        <w:t>,</w:t>
      </w:r>
      <w:r w:rsidR="007408E3" w:rsidRPr="000F1589">
        <w:rPr>
          <w:lang w:val="bg-BG"/>
        </w:rPr>
        <w:t xml:space="preserve"> </w:t>
      </w:r>
      <w:r w:rsidR="00DC68F0" w:rsidRPr="000F1589">
        <w:rPr>
          <w:lang w:val="bg-BG"/>
        </w:rPr>
        <w:t>другият вход е бил там при белог</w:t>
      </w:r>
      <w:r w:rsidR="0010647F" w:rsidRPr="000F1589">
        <w:rPr>
          <w:lang w:val="bg-BG"/>
        </w:rPr>
        <w:t>ра</w:t>
      </w:r>
      <w:r w:rsidR="00DC68F0" w:rsidRPr="000F1589">
        <w:rPr>
          <w:lang w:val="bg-BG"/>
        </w:rPr>
        <w:t xml:space="preserve">дчишките </w:t>
      </w:r>
      <w:r w:rsidR="0010647F" w:rsidRPr="000F1589">
        <w:rPr>
          <w:lang w:val="bg-BG"/>
        </w:rPr>
        <w:t>скали</w:t>
      </w:r>
      <w:r w:rsidR="00DC68F0" w:rsidRPr="000F1589">
        <w:rPr>
          <w:lang w:val="bg-BG"/>
        </w:rPr>
        <w:t xml:space="preserve">. И двата входа са варварски зазидани </w:t>
      </w:r>
      <w:r w:rsidR="00921F1C">
        <w:rPr>
          <w:noProof/>
          <w:lang w:val="bg-BG" w:eastAsia="bg-BG"/>
        </w:rPr>
        <w:drawing>
          <wp:inline distT="0" distB="0" distL="0" distR="0">
            <wp:extent cx="2250282" cy="300037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зиданата врата към стълбищет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35" cy="300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1C">
        <w:rPr>
          <w:noProof/>
          <w:lang w:val="bg-BG" w:eastAsia="bg-BG"/>
        </w:rPr>
        <w:drawing>
          <wp:inline distT="0" distB="0" distL="0" distR="0" wp14:anchorId="609FDEC0" wp14:editId="7031547F">
            <wp:extent cx="3000375" cy="2250281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7200911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83" cy="2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1C">
        <w:rPr>
          <w:lang w:val="it-IT"/>
        </w:rPr>
        <w:tab/>
      </w:r>
      <w:r w:rsidR="00921F1C">
        <w:rPr>
          <w:lang w:val="it-IT"/>
        </w:rPr>
        <w:br/>
      </w:r>
      <w:r w:rsidR="00DC68F0" w:rsidRPr="000F1589">
        <w:rPr>
          <w:lang w:val="bg-BG"/>
        </w:rPr>
        <w:t>с което се е нарушило</w:t>
      </w:r>
      <w:r w:rsidR="002C0887" w:rsidRPr="000F1589">
        <w:rPr>
          <w:lang w:val="bg-BG"/>
        </w:rPr>
        <w:t xml:space="preserve"> </w:t>
      </w:r>
      <w:r w:rsidR="00DC68F0" w:rsidRPr="000F1589">
        <w:rPr>
          <w:lang w:val="bg-BG"/>
        </w:rPr>
        <w:t>правото на собственос</w:t>
      </w:r>
      <w:r w:rsidR="0010647F" w:rsidRPr="000F1589">
        <w:rPr>
          <w:lang w:val="bg-BG"/>
        </w:rPr>
        <w:t>т</w:t>
      </w:r>
      <w:r w:rsidR="00DC68F0" w:rsidRPr="000F1589">
        <w:rPr>
          <w:lang w:val="bg-BG"/>
        </w:rPr>
        <w:t xml:space="preserve"> и право</w:t>
      </w:r>
      <w:r w:rsidR="002C0887" w:rsidRPr="000F1589">
        <w:rPr>
          <w:lang w:val="bg-BG"/>
        </w:rPr>
        <w:t>то</w:t>
      </w:r>
      <w:r w:rsidR="00DC68F0" w:rsidRPr="000F1589">
        <w:rPr>
          <w:lang w:val="bg-BG"/>
        </w:rPr>
        <w:t xml:space="preserve"> на преминав</w:t>
      </w:r>
      <w:r w:rsidR="0010647F" w:rsidRPr="000F1589">
        <w:rPr>
          <w:lang w:val="bg-BG"/>
        </w:rPr>
        <w:t>ан</w:t>
      </w:r>
      <w:r w:rsidR="00DC68F0" w:rsidRPr="000F1589">
        <w:rPr>
          <w:lang w:val="bg-BG"/>
        </w:rPr>
        <w:t>е.</w:t>
      </w:r>
      <w:r w:rsidR="0010647F" w:rsidRPr="000F1589">
        <w:rPr>
          <w:lang w:val="bg-BG"/>
        </w:rPr>
        <w:t xml:space="preserve"> Зазиданото</w:t>
      </w:r>
      <w:r w:rsidR="00DC68F0" w:rsidRPr="000F1589">
        <w:rPr>
          <w:lang w:val="bg-BG"/>
        </w:rPr>
        <w:t xml:space="preserve"> е </w:t>
      </w:r>
      <w:r w:rsidR="0010647F" w:rsidRPr="000F1589">
        <w:rPr>
          <w:lang w:val="bg-BG"/>
        </w:rPr>
        <w:t>станало</w:t>
      </w:r>
      <w:r w:rsidR="00DC68F0" w:rsidRPr="000F1589">
        <w:rPr>
          <w:lang w:val="bg-BG"/>
        </w:rPr>
        <w:t xml:space="preserve"> със </w:t>
      </w:r>
      <w:r w:rsidR="002C0887" w:rsidRPr="000F1589">
        <w:rPr>
          <w:lang w:val="bg-BG"/>
        </w:rPr>
        <w:t>знанието</w:t>
      </w:r>
      <w:r w:rsidR="00DC68F0" w:rsidRPr="000F1589">
        <w:rPr>
          <w:lang w:val="bg-BG"/>
        </w:rPr>
        <w:t xml:space="preserve"> на милиция</w:t>
      </w:r>
      <w:r w:rsidR="002C0887" w:rsidRPr="000F1589">
        <w:rPr>
          <w:lang w:val="bg-BG"/>
        </w:rPr>
        <w:t>та</w:t>
      </w:r>
      <w:r w:rsidR="00DC68F0" w:rsidRPr="000F1589">
        <w:rPr>
          <w:lang w:val="bg-BG"/>
        </w:rPr>
        <w:t>,</w:t>
      </w:r>
      <w:r w:rsidR="0010647F" w:rsidRPr="000F1589">
        <w:rPr>
          <w:lang w:val="bg-BG"/>
        </w:rPr>
        <w:t xml:space="preserve"> </w:t>
      </w:r>
      <w:r w:rsidR="00DC68F0" w:rsidRPr="000F1589">
        <w:rPr>
          <w:lang w:val="bg-BG"/>
        </w:rPr>
        <w:t>община</w:t>
      </w:r>
      <w:r w:rsidR="002C0887" w:rsidRPr="000F1589">
        <w:rPr>
          <w:lang w:val="bg-BG"/>
        </w:rPr>
        <w:t>та</w:t>
      </w:r>
      <w:r w:rsidR="00DC68F0" w:rsidRPr="000F1589">
        <w:rPr>
          <w:lang w:val="bg-BG"/>
        </w:rPr>
        <w:t xml:space="preserve"> и др</w:t>
      </w:r>
      <w:r w:rsidR="0010647F" w:rsidRPr="000F1589">
        <w:rPr>
          <w:lang w:val="bg-BG"/>
        </w:rPr>
        <w:t>.</w:t>
      </w:r>
      <w:r w:rsidR="00DC68F0" w:rsidRPr="000F1589">
        <w:rPr>
          <w:lang w:val="bg-BG"/>
        </w:rPr>
        <w:t xml:space="preserve"> за нуждите на банка </w:t>
      </w:r>
      <w:r w:rsidR="0010647F" w:rsidRPr="000F1589">
        <w:rPr>
          <w:lang w:val="bg-BG"/>
        </w:rPr>
        <w:t>ДСК</w:t>
      </w:r>
      <w:r w:rsidR="00DC68F0" w:rsidRPr="000F1589">
        <w:rPr>
          <w:lang w:val="bg-BG"/>
        </w:rPr>
        <w:t>,</w:t>
      </w:r>
      <w:r w:rsidR="0010647F" w:rsidRPr="000F1589">
        <w:rPr>
          <w:lang w:val="bg-BG"/>
        </w:rPr>
        <w:t xml:space="preserve"> </w:t>
      </w:r>
      <w:r w:rsidR="00DC68F0" w:rsidRPr="000F1589">
        <w:rPr>
          <w:lang w:val="bg-BG"/>
        </w:rPr>
        <w:t xml:space="preserve">която до отчуждените от </w:t>
      </w:r>
      <w:r w:rsidR="002C0887" w:rsidRPr="000F1589">
        <w:rPr>
          <w:lang w:val="bg-BG"/>
        </w:rPr>
        <w:t>О</w:t>
      </w:r>
      <w:r w:rsidR="00DC68F0" w:rsidRPr="000F1589">
        <w:rPr>
          <w:lang w:val="bg-BG"/>
        </w:rPr>
        <w:t>бщината навремето</w:t>
      </w:r>
      <w:r w:rsidR="002C0887" w:rsidRPr="000F1589">
        <w:rPr>
          <w:lang w:val="bg-BG"/>
        </w:rPr>
        <w:t xml:space="preserve"> дв</w:t>
      </w:r>
      <w:r w:rsidR="000F1589" w:rsidRPr="000F1589">
        <w:rPr>
          <w:lang w:val="bg-BG"/>
        </w:rPr>
        <w:t>а</w:t>
      </w:r>
      <w:r w:rsidR="00DC68F0" w:rsidRPr="000F1589">
        <w:rPr>
          <w:lang w:val="bg-BG"/>
        </w:rPr>
        <w:t xml:space="preserve"> магазина </w:t>
      </w:r>
      <w:r w:rsidR="0010647F" w:rsidRPr="000F1589">
        <w:rPr>
          <w:lang w:val="bg-BG"/>
        </w:rPr>
        <w:t>прави</w:t>
      </w:r>
      <w:r w:rsidR="00DC68F0" w:rsidRPr="000F1589">
        <w:rPr>
          <w:lang w:val="bg-BG"/>
        </w:rPr>
        <w:t xml:space="preserve"> огромно помещение на </w:t>
      </w:r>
      <w:r w:rsidR="0010647F" w:rsidRPr="000F1589">
        <w:rPr>
          <w:lang w:val="bg-BG"/>
        </w:rPr>
        <w:t>партерния</w:t>
      </w:r>
      <w:r w:rsidR="00DC68F0" w:rsidRPr="000F1589">
        <w:rPr>
          <w:lang w:val="bg-BG"/>
        </w:rPr>
        <w:t xml:space="preserve"> етаж като включва самостоятелният вход</w:t>
      </w:r>
      <w:r w:rsidR="000F1589" w:rsidRPr="000F1589">
        <w:rPr>
          <w:lang w:val="bg-BG"/>
        </w:rPr>
        <w:t xml:space="preserve"> и последният магазин</w:t>
      </w:r>
      <w:r w:rsidR="00DC68F0" w:rsidRPr="000F1589">
        <w:rPr>
          <w:lang w:val="bg-BG"/>
        </w:rPr>
        <w:t xml:space="preserve"> описан в този н.а.</w:t>
      </w:r>
      <w:r w:rsidR="001206D2">
        <w:rPr>
          <w:lang w:val="bg-BG"/>
        </w:rPr>
        <w:t>,</w:t>
      </w:r>
      <w:r w:rsidR="00774833" w:rsidRPr="000F1589">
        <w:rPr>
          <w:lang w:val="bg-BG"/>
        </w:rPr>
        <w:t xml:space="preserve"> а другият вход е зазидан от жалбоподавателката ви </w:t>
      </w:r>
      <w:r w:rsidR="008A217F" w:rsidRPr="000F1589">
        <w:rPr>
          <w:lang w:val="bg-BG"/>
        </w:rPr>
        <w:t xml:space="preserve">от 2016 </w:t>
      </w:r>
      <w:r w:rsidR="00774833" w:rsidRPr="000F1589">
        <w:rPr>
          <w:lang w:val="bg-BG"/>
        </w:rPr>
        <w:t>с което е унищожила културна ценност</w:t>
      </w:r>
      <w:r w:rsidR="006E465C">
        <w:rPr>
          <w:lang w:val="bg-BG"/>
        </w:rPr>
        <w:t xml:space="preserve"> </w:t>
      </w:r>
    </w:p>
    <w:p w:rsidR="00567E63" w:rsidRDefault="006E465C" w:rsidP="006E465C">
      <w:pPr>
        <w:rPr>
          <w:noProof/>
          <w:lang w:val="bg-BG" w:eastAsia="bg-BG"/>
        </w:rPr>
      </w:pPr>
      <w:r>
        <w:rPr>
          <w:lang w:val="bg-BG"/>
        </w:rPr>
        <w:lastRenderedPageBreak/>
        <w:t xml:space="preserve"> </w:t>
      </w:r>
      <w:r>
        <w:rPr>
          <w:lang w:val="bg-BG"/>
        </w:rPr>
        <w:br/>
      </w:r>
      <w:r w:rsidR="00921F1C">
        <w:rPr>
          <w:noProof/>
          <w:lang w:val="bg-BG" w:eastAsia="bg-BG"/>
        </w:rPr>
        <w:drawing>
          <wp:inline distT="0" distB="0" distL="0" distR="0">
            <wp:extent cx="3819368" cy="2893219"/>
            <wp:effectExtent l="0" t="0" r="0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220085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05" cy="289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833" w:rsidRPr="000F1589">
        <w:rPr>
          <w:lang w:val="bg-BG"/>
        </w:rPr>
        <w:t xml:space="preserve"> </w:t>
      </w:r>
      <w:r>
        <w:rPr>
          <w:lang w:val="bg-BG"/>
        </w:rPr>
        <w:br/>
      </w:r>
      <w:r w:rsidR="00774833" w:rsidRPr="000F1589">
        <w:rPr>
          <w:lang w:val="bg-BG"/>
        </w:rPr>
        <w:t>върху стените на стъ</w:t>
      </w:r>
      <w:r w:rsidR="008A217F" w:rsidRPr="000F1589">
        <w:rPr>
          <w:lang w:val="bg-BG"/>
        </w:rPr>
        <w:t>лбището и ми е ограничила достъп</w:t>
      </w:r>
      <w:r w:rsidR="00E35FA4" w:rsidRPr="000F1589">
        <w:rPr>
          <w:lang w:val="bg-BG"/>
        </w:rPr>
        <w:t xml:space="preserve">а </w:t>
      </w:r>
      <w:r w:rsidR="00774833" w:rsidRPr="000F1589">
        <w:rPr>
          <w:lang w:val="bg-BG"/>
        </w:rPr>
        <w:t>до стълбището.</w:t>
      </w:r>
      <w:r w:rsidR="008A217F" w:rsidRPr="000F1589">
        <w:rPr>
          <w:noProof/>
          <w:lang w:val="bg-BG" w:eastAsia="bg-BG"/>
        </w:rPr>
        <w:t xml:space="preserve"> Общината после по реституция връща на </w:t>
      </w:r>
      <w:r w:rsidR="000F1BB3" w:rsidRPr="000F1589">
        <w:rPr>
          <w:noProof/>
          <w:lang w:val="bg-BG" w:eastAsia="bg-BG"/>
        </w:rPr>
        <w:t xml:space="preserve">Николай Николов </w:t>
      </w:r>
      <w:r w:rsidR="008A217F" w:rsidRPr="000F1589">
        <w:rPr>
          <w:noProof/>
          <w:lang w:val="bg-BG" w:eastAsia="bg-BG"/>
        </w:rPr>
        <w:t xml:space="preserve">вместо </w:t>
      </w:r>
      <w:r w:rsidR="000F1589" w:rsidRPr="000F1589">
        <w:rPr>
          <w:noProof/>
          <w:lang w:val="bg-BG" w:eastAsia="bg-BG"/>
        </w:rPr>
        <w:t xml:space="preserve">два отчуждени магазина, </w:t>
      </w:r>
      <w:r w:rsidR="008A217F" w:rsidRPr="000F1589">
        <w:rPr>
          <w:noProof/>
          <w:lang w:val="bg-BG" w:eastAsia="bg-BG"/>
        </w:rPr>
        <w:t>три</w:t>
      </w:r>
      <w:r w:rsidR="000F1589" w:rsidRPr="000F1589">
        <w:rPr>
          <w:noProof/>
          <w:lang w:val="bg-BG" w:eastAsia="bg-BG"/>
        </w:rPr>
        <w:t>,</w:t>
      </w:r>
      <w:r w:rsidR="008A217F" w:rsidRPr="000F1589">
        <w:rPr>
          <w:noProof/>
          <w:lang w:val="bg-BG" w:eastAsia="bg-BG"/>
        </w:rPr>
        <w:t xml:space="preserve"> който </w:t>
      </w:r>
      <w:r w:rsidR="001206D2">
        <w:rPr>
          <w:noProof/>
          <w:lang w:val="bg-BG" w:eastAsia="bg-BG"/>
        </w:rPr>
        <w:t xml:space="preserve">в момента </w:t>
      </w:r>
      <w:r w:rsidR="008A217F" w:rsidRPr="000F1589">
        <w:rPr>
          <w:noProof/>
          <w:lang w:val="bg-BG" w:eastAsia="bg-BG"/>
        </w:rPr>
        <w:t xml:space="preserve">са </w:t>
      </w:r>
      <w:r w:rsidR="001206D2">
        <w:rPr>
          <w:noProof/>
          <w:lang w:val="bg-BG" w:eastAsia="bg-BG"/>
        </w:rPr>
        <w:t>разделени</w:t>
      </w:r>
      <w:r w:rsidR="008A217F" w:rsidRPr="000F1589">
        <w:rPr>
          <w:noProof/>
          <w:lang w:val="bg-BG" w:eastAsia="bg-BG"/>
        </w:rPr>
        <w:t xml:space="preserve"> с преградни стени от гипсокатрон</w:t>
      </w:r>
      <w:r>
        <w:rPr>
          <w:noProof/>
          <w:lang w:val="bg-BG" w:eastAsia="bg-BG"/>
        </w:rPr>
        <w:t>,</w:t>
      </w:r>
      <w:r w:rsidR="00D52B85">
        <w:rPr>
          <w:noProof/>
          <w:lang w:val="bg-BG" w:eastAsia="bg-BG"/>
        </w:rPr>
        <w:drawing>
          <wp:inline distT="0" distB="0" distL="0" distR="0">
            <wp:extent cx="2990850" cy="2243138"/>
            <wp:effectExtent l="0" t="0" r="0" b="508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720091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61" cy="22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br/>
      </w:r>
      <w:r w:rsidR="008A217F" w:rsidRPr="000F1589">
        <w:rPr>
          <w:noProof/>
          <w:lang w:val="bg-BG" w:eastAsia="bg-BG"/>
        </w:rPr>
        <w:t xml:space="preserve"> а на стената в която е бил входа се вижда оформе</w:t>
      </w:r>
      <w:r w:rsidR="000F1BB3" w:rsidRPr="000F1589">
        <w:rPr>
          <w:noProof/>
          <w:lang w:val="bg-BG" w:eastAsia="bg-BG"/>
        </w:rPr>
        <w:t>н</w:t>
      </w:r>
      <w:r w:rsidR="008A217F" w:rsidRPr="000F1589">
        <w:rPr>
          <w:noProof/>
          <w:lang w:val="bg-BG" w:eastAsia="bg-BG"/>
        </w:rPr>
        <w:t>ата врата на зазидан свод.</w:t>
      </w:r>
    </w:p>
    <w:p w:rsidR="001206D2" w:rsidRDefault="001206D2" w:rsidP="005570EA">
      <w:pPr>
        <w:rPr>
          <w:noProof/>
          <w:lang w:val="bg-BG" w:eastAsia="bg-BG"/>
        </w:rPr>
      </w:pPr>
    </w:p>
    <w:p w:rsidR="00E37D73" w:rsidRPr="000F1589" w:rsidRDefault="00B058F7" w:rsidP="005570EA">
      <w:pPr>
        <w:rPr>
          <w:lang w:val="bg-BG"/>
        </w:rPr>
      </w:pPr>
      <w:r w:rsidRPr="000F1589">
        <w:rPr>
          <w:lang w:val="bg-BG"/>
        </w:rPr>
        <w:t>6</w:t>
      </w:r>
      <w:r w:rsidR="00E35FA4" w:rsidRPr="000F1589">
        <w:rPr>
          <w:lang w:val="bg-BG"/>
        </w:rPr>
        <w:t xml:space="preserve">. Ако установите </w:t>
      </w:r>
      <w:r w:rsidR="00E37D73" w:rsidRPr="000F1589">
        <w:rPr>
          <w:lang w:val="bg-BG"/>
        </w:rPr>
        <w:t>нещо противоко</w:t>
      </w:r>
      <w:r w:rsidR="00E35FA4" w:rsidRPr="000F1589">
        <w:rPr>
          <w:lang w:val="bg-BG"/>
        </w:rPr>
        <w:t>нституционно</w:t>
      </w:r>
      <w:r w:rsidR="000F1589" w:rsidRPr="000F1589">
        <w:rPr>
          <w:lang w:val="bg-BG"/>
        </w:rPr>
        <w:t xml:space="preserve"> </w:t>
      </w:r>
      <w:r w:rsidR="00E35FA4" w:rsidRPr="000F1589">
        <w:rPr>
          <w:lang w:val="bg-BG"/>
        </w:rPr>
        <w:t xml:space="preserve">и противозаконно </w:t>
      </w:r>
      <w:r w:rsidR="00D153EC" w:rsidRPr="000F1589">
        <w:rPr>
          <w:lang w:val="bg-BG"/>
        </w:rPr>
        <w:t xml:space="preserve">в </w:t>
      </w:r>
      <w:r w:rsidR="00E35FA4" w:rsidRPr="000F1589">
        <w:rPr>
          <w:lang w:val="bg-BG"/>
        </w:rPr>
        <w:t>по горе описаното</w:t>
      </w:r>
      <w:r w:rsidR="00E37D73" w:rsidRPr="000F1589">
        <w:rPr>
          <w:lang w:val="bg-BG"/>
        </w:rPr>
        <w:t>,</w:t>
      </w:r>
      <w:r w:rsidR="00E35FA4" w:rsidRPr="000F1589">
        <w:rPr>
          <w:lang w:val="bg-BG"/>
        </w:rPr>
        <w:t xml:space="preserve"> </w:t>
      </w:r>
      <w:r w:rsidR="00E37D73" w:rsidRPr="000F1589">
        <w:rPr>
          <w:lang w:val="bg-BG"/>
        </w:rPr>
        <w:t xml:space="preserve">моля </w:t>
      </w:r>
      <w:r w:rsidR="000F1589" w:rsidRPr="000F1589">
        <w:rPr>
          <w:lang w:val="bg-BG"/>
        </w:rPr>
        <w:t>да уведомите</w:t>
      </w:r>
      <w:r w:rsidR="00E37D73" w:rsidRPr="000F1589">
        <w:rPr>
          <w:lang w:val="bg-BG"/>
        </w:rPr>
        <w:t xml:space="preserve"> прок</w:t>
      </w:r>
      <w:r w:rsidR="00D8632B" w:rsidRPr="000F1589">
        <w:rPr>
          <w:lang w:val="bg-BG"/>
        </w:rPr>
        <w:t>уратурата. До тук нещата може и да ви се сторят нере</w:t>
      </w:r>
      <w:r w:rsidR="002C4843" w:rsidRPr="000F1589">
        <w:rPr>
          <w:lang w:val="bg-BG"/>
        </w:rPr>
        <w:t>а</w:t>
      </w:r>
      <w:r w:rsidR="00D8632B" w:rsidRPr="000F1589">
        <w:rPr>
          <w:lang w:val="bg-BG"/>
        </w:rPr>
        <w:t>лни но при</w:t>
      </w:r>
      <w:r w:rsidR="00E35FA4" w:rsidRPr="000F1589">
        <w:rPr>
          <w:lang w:val="bg-BG"/>
        </w:rPr>
        <w:t xml:space="preserve"> така организираната законност не виждам </w:t>
      </w:r>
      <w:r w:rsidR="00D8632B" w:rsidRPr="000F1589">
        <w:rPr>
          <w:lang w:val="bg-BG"/>
        </w:rPr>
        <w:t>разлика от организираната престъпност.</w:t>
      </w:r>
    </w:p>
    <w:p w:rsidR="00567E63" w:rsidRPr="000F1589" w:rsidRDefault="00567E63" w:rsidP="005570EA">
      <w:pPr>
        <w:rPr>
          <w:lang w:val="bg-BG"/>
        </w:rPr>
      </w:pPr>
    </w:p>
    <w:p w:rsidR="00BB41C6" w:rsidRPr="000F1589" w:rsidRDefault="00BB41C6" w:rsidP="00EF2BE2">
      <w:pPr>
        <w:pStyle w:val="a0"/>
        <w:rPr>
          <w:rStyle w:val="BookTitle"/>
        </w:rPr>
      </w:pPr>
      <w:r w:rsidRPr="000F1589">
        <w:rPr>
          <w:rStyle w:val="BookTitle"/>
        </w:rPr>
        <w:t>ПО НАПРА</w:t>
      </w:r>
      <w:r w:rsidR="003141EB" w:rsidRPr="000F1589">
        <w:rPr>
          <w:rStyle w:val="BookTitle"/>
        </w:rPr>
        <w:t>В</w:t>
      </w:r>
      <w:r w:rsidRPr="000F1589">
        <w:rPr>
          <w:rStyle w:val="BookTitle"/>
        </w:rPr>
        <w:t>ЕНИТЕ КОНСТАТАЦИИ</w:t>
      </w: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 xml:space="preserve">По документи и данни от </w:t>
      </w:r>
      <w:r w:rsidR="00567E63" w:rsidRPr="000F1589">
        <w:rPr>
          <w:lang w:val="bg-BG"/>
        </w:rPr>
        <w:t>предишни</w:t>
      </w:r>
      <w:r w:rsidRPr="000F1589">
        <w:rPr>
          <w:lang w:val="bg-BG"/>
        </w:rPr>
        <w:t xml:space="preserve"> проверки п</w:t>
      </w:r>
      <w:r w:rsidR="00E35FA4" w:rsidRPr="000F1589">
        <w:rPr>
          <w:lang w:val="bg-BG"/>
        </w:rPr>
        <w:t>реди 2008 г.</w:t>
      </w:r>
      <w:r w:rsidR="009B72DC" w:rsidRPr="000F1589">
        <w:rPr>
          <w:lang w:val="bg-BG"/>
        </w:rPr>
        <w:t>,</w:t>
      </w:r>
      <w:r w:rsidR="00E35FA4" w:rsidRPr="000F1589">
        <w:rPr>
          <w:lang w:val="bg-BG"/>
        </w:rPr>
        <w:t xml:space="preserve"> от </w:t>
      </w:r>
      <w:r w:rsidR="00EF2BE2" w:rsidRPr="000F1589">
        <w:rPr>
          <w:lang w:val="bg-BG"/>
        </w:rPr>
        <w:t>Община Видин</w:t>
      </w:r>
      <w:r w:rsidR="002E030D" w:rsidRPr="000F1589">
        <w:rPr>
          <w:lang w:val="bg-BG"/>
        </w:rPr>
        <w:t xml:space="preserve"> не е констатирано </w:t>
      </w:r>
      <w:r w:rsidRPr="000F1589">
        <w:rPr>
          <w:lang w:val="bg-BG"/>
        </w:rPr>
        <w:t>че има незаконно строителство в</w:t>
      </w:r>
      <w:r w:rsidR="00E35FA4" w:rsidRPr="000F1589">
        <w:rPr>
          <w:lang w:val="bg-BG"/>
        </w:rPr>
        <w:t>ърху тераса още от 1985</w:t>
      </w:r>
      <w:r w:rsidR="009B72DC" w:rsidRPr="000F1589">
        <w:rPr>
          <w:lang w:val="bg-BG"/>
        </w:rPr>
        <w:t xml:space="preserve"> г.</w:t>
      </w:r>
      <w:r w:rsidR="002E030D" w:rsidRPr="000F1589">
        <w:rPr>
          <w:lang w:val="bg-BG"/>
        </w:rPr>
        <w:t>,</w:t>
      </w:r>
      <w:r w:rsidR="002F5160" w:rsidRPr="000F1589">
        <w:rPr>
          <w:lang w:val="bg-BG"/>
        </w:rPr>
        <w:t xml:space="preserve"> </w:t>
      </w:r>
      <w:r w:rsidR="00E35FA4" w:rsidRPr="000F1589">
        <w:rPr>
          <w:lang w:val="bg-BG"/>
        </w:rPr>
        <w:t xml:space="preserve">което </w:t>
      </w:r>
      <w:r w:rsidRPr="000F1589">
        <w:rPr>
          <w:lang w:val="bg-BG"/>
        </w:rPr>
        <w:t xml:space="preserve">по късно е констатирано от РДНСК </w:t>
      </w:r>
      <w:r w:rsidR="00EF2BE2" w:rsidRPr="000F1589">
        <w:rPr>
          <w:lang w:val="bg-BG"/>
        </w:rPr>
        <w:t>Видин</w:t>
      </w:r>
      <w:r w:rsidRPr="000F1589">
        <w:rPr>
          <w:lang w:val="bg-BG"/>
        </w:rPr>
        <w:t xml:space="preserve"> по жалба от </w:t>
      </w:r>
      <w:r w:rsidR="00937010" w:rsidRPr="000F1589">
        <w:rPr>
          <w:lang w:val="bg-BG"/>
        </w:rPr>
        <w:t>М</w:t>
      </w:r>
      <w:r w:rsidRPr="000F1589">
        <w:rPr>
          <w:lang w:val="bg-BG"/>
        </w:rPr>
        <w:t xml:space="preserve">илена и </w:t>
      </w:r>
      <w:r w:rsidR="00937010" w:rsidRPr="000F1589">
        <w:rPr>
          <w:lang w:val="bg-BG"/>
        </w:rPr>
        <w:t>О</w:t>
      </w:r>
      <w:r w:rsidRPr="000F1589">
        <w:rPr>
          <w:lang w:val="bg-BG"/>
        </w:rPr>
        <w:t xml:space="preserve">рлин </w:t>
      </w:r>
      <w:r w:rsidR="009B72DC" w:rsidRPr="000F1589">
        <w:rPr>
          <w:lang w:val="bg-BG"/>
        </w:rPr>
        <w:t xml:space="preserve">Георгиеви, </w:t>
      </w:r>
      <w:r w:rsidR="009B72DC" w:rsidRPr="000F1589">
        <w:rPr>
          <w:lang w:val="bg-BG"/>
        </w:rPr>
        <w:lastRenderedPageBreak/>
        <w:t>в</w:t>
      </w:r>
      <w:r w:rsidR="00937010" w:rsidRPr="000F1589">
        <w:rPr>
          <w:lang w:val="bg-BG"/>
        </w:rPr>
        <w:t xml:space="preserve">ъпреки </w:t>
      </w:r>
      <w:r w:rsidRPr="000F1589">
        <w:rPr>
          <w:lang w:val="bg-BG"/>
        </w:rPr>
        <w:t xml:space="preserve">че </w:t>
      </w:r>
      <w:r w:rsidR="00EF2BE2" w:rsidRPr="000F1589">
        <w:rPr>
          <w:lang w:val="bg-BG"/>
        </w:rPr>
        <w:t xml:space="preserve">Община Видин </w:t>
      </w:r>
      <w:r w:rsidRPr="000F1589">
        <w:rPr>
          <w:lang w:val="bg-BG"/>
        </w:rPr>
        <w:t xml:space="preserve">е </w:t>
      </w:r>
      <w:r w:rsidR="009B72DC" w:rsidRPr="000F1589">
        <w:rPr>
          <w:lang w:val="bg-BG"/>
        </w:rPr>
        <w:t xml:space="preserve">била </w:t>
      </w:r>
      <w:r w:rsidRPr="000F1589">
        <w:rPr>
          <w:lang w:val="bg-BG"/>
        </w:rPr>
        <w:t>уведомена</w:t>
      </w:r>
      <w:r w:rsidR="009B72DC" w:rsidRPr="000F1589">
        <w:rPr>
          <w:lang w:val="bg-BG"/>
        </w:rPr>
        <w:t>,</w:t>
      </w:r>
      <w:r w:rsidRPr="000F1589">
        <w:rPr>
          <w:lang w:val="bg-BG"/>
        </w:rPr>
        <w:t xml:space="preserve"> както </w:t>
      </w:r>
      <w:r w:rsidR="009B72DC" w:rsidRPr="000F1589">
        <w:rPr>
          <w:lang w:val="bg-BG"/>
        </w:rPr>
        <w:t xml:space="preserve">и </w:t>
      </w:r>
      <w:r w:rsidRPr="000F1589">
        <w:rPr>
          <w:lang w:val="bg-BG"/>
        </w:rPr>
        <w:t xml:space="preserve">от предишен </w:t>
      </w:r>
      <w:r w:rsidR="00937010" w:rsidRPr="000F1589">
        <w:rPr>
          <w:lang w:val="bg-BG"/>
        </w:rPr>
        <w:t>собственик</w:t>
      </w:r>
      <w:r w:rsidRPr="000F1589">
        <w:rPr>
          <w:lang w:val="bg-BG"/>
        </w:rPr>
        <w:t xml:space="preserve"> </w:t>
      </w:r>
      <w:r w:rsidR="009B72DC" w:rsidRPr="000F1589">
        <w:rPr>
          <w:lang w:val="bg-BG"/>
        </w:rPr>
        <w:t xml:space="preserve">Галина </w:t>
      </w:r>
      <w:r w:rsidRPr="000F1589">
        <w:rPr>
          <w:lang w:val="bg-BG"/>
        </w:rPr>
        <w:t>Кирова</w:t>
      </w:r>
      <w:r w:rsidR="009B72DC" w:rsidRPr="000F1589">
        <w:rPr>
          <w:lang w:val="bg-BG"/>
        </w:rPr>
        <w:t>,</w:t>
      </w:r>
      <w:r w:rsidRPr="000F1589">
        <w:rPr>
          <w:lang w:val="bg-BG"/>
        </w:rPr>
        <w:t xml:space="preserve"> а също </w:t>
      </w:r>
      <w:r w:rsidR="009B72DC" w:rsidRPr="000F1589">
        <w:rPr>
          <w:lang w:val="bg-BG"/>
        </w:rPr>
        <w:t>така и от</w:t>
      </w:r>
      <w:r w:rsidRPr="000F1589">
        <w:rPr>
          <w:lang w:val="bg-BG"/>
        </w:rPr>
        <w:t xml:space="preserve"> Орлин Ве</w:t>
      </w:r>
      <w:r w:rsidR="00937010" w:rsidRPr="000F1589">
        <w:rPr>
          <w:lang w:val="bg-BG"/>
        </w:rPr>
        <w:t>л</w:t>
      </w:r>
      <w:r w:rsidRPr="000F1589">
        <w:rPr>
          <w:lang w:val="bg-BG"/>
        </w:rPr>
        <w:t>ков Георгиев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и Милена </w:t>
      </w:r>
      <w:r w:rsidR="00937010" w:rsidRPr="000F1589">
        <w:rPr>
          <w:lang w:val="bg-BG"/>
        </w:rPr>
        <w:t>Вергилова</w:t>
      </w:r>
      <w:r w:rsidRPr="000F1589">
        <w:rPr>
          <w:lang w:val="bg-BG"/>
        </w:rPr>
        <w:t xml:space="preserve"> Георгиева. </w:t>
      </w:r>
      <w:r w:rsidR="00EF2BE2" w:rsidRPr="000F1589">
        <w:rPr>
          <w:lang w:val="bg-BG"/>
        </w:rPr>
        <w:t xml:space="preserve">Община Видин </w:t>
      </w:r>
      <w:r w:rsidRPr="000F1589">
        <w:rPr>
          <w:lang w:val="bg-BG"/>
        </w:rPr>
        <w:t xml:space="preserve">не </w:t>
      </w:r>
      <w:r w:rsidR="00937010" w:rsidRPr="000F1589">
        <w:rPr>
          <w:lang w:val="bg-BG"/>
        </w:rPr>
        <w:t>констатира</w:t>
      </w:r>
      <w:r w:rsidRPr="000F1589">
        <w:rPr>
          <w:lang w:val="bg-BG"/>
        </w:rPr>
        <w:t xml:space="preserve"> незаконното строителство върху </w:t>
      </w:r>
      <w:r w:rsidRPr="000F1589">
        <w:rPr>
          <w:b/>
          <w:lang w:val="bg-BG"/>
        </w:rPr>
        <w:t>тераса</w:t>
      </w:r>
      <w:r w:rsidRPr="000F1589">
        <w:rPr>
          <w:lang w:val="bg-BG"/>
        </w:rPr>
        <w:t xml:space="preserve"> но в последствие го узаконява по абсолютно незаконен начин по ЗУТ чл. 147 ал. 12. и издава удостоверение за търпимост № 30/05.11.2009 г. на Норка Ценова Томова. Удостоверението не е съгласувано с </w:t>
      </w:r>
      <w:r w:rsidR="00D65A01" w:rsidRPr="000F1589">
        <w:rPr>
          <w:lang w:val="bg-BG"/>
        </w:rPr>
        <w:t>Министерството</w:t>
      </w:r>
      <w:r w:rsidR="00EF2BE2" w:rsidRPr="000F1589">
        <w:rPr>
          <w:lang w:val="bg-BG"/>
        </w:rPr>
        <w:t xml:space="preserve"> на Културата </w:t>
      </w:r>
      <w:r w:rsidRPr="000F1589">
        <w:rPr>
          <w:lang w:val="bg-BG"/>
        </w:rPr>
        <w:t>и НИНКН</w:t>
      </w:r>
      <w:r w:rsidR="009B72DC" w:rsidRPr="000F1589">
        <w:rPr>
          <w:lang w:val="bg-BG"/>
        </w:rPr>
        <w:t>.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 xml:space="preserve">Съгласно (чл. 147. (1) (доп. </w:t>
      </w:r>
      <w:r w:rsidR="00937010" w:rsidRPr="000F1589">
        <w:rPr>
          <w:lang w:val="bg-BG"/>
        </w:rPr>
        <w:t>–</w:t>
      </w:r>
      <w:r w:rsidRPr="000F1589">
        <w:rPr>
          <w:lang w:val="bg-BG"/>
        </w:rPr>
        <w:t xml:space="preserve"> дв</w:t>
      </w:r>
      <w:r w:rsidR="00937010" w:rsidRPr="000F1589">
        <w:rPr>
          <w:lang w:val="bg-BG"/>
        </w:rPr>
        <w:t>,</w:t>
      </w:r>
      <w:r w:rsidRPr="000F1589">
        <w:rPr>
          <w:lang w:val="bg-BG"/>
        </w:rPr>
        <w:t xml:space="preserve"> бр. 65 от 2003 г.) </w:t>
      </w:r>
    </w:p>
    <w:p w:rsidR="00E37D73" w:rsidRPr="000F1589" w:rsidRDefault="00E37D73" w:rsidP="009B72DC">
      <w:pPr>
        <w:ind w:left="567" w:firstLine="0"/>
        <w:rPr>
          <w:lang w:val="bg-BG"/>
        </w:rPr>
      </w:pPr>
      <w:r w:rsidRPr="000F1589">
        <w:rPr>
          <w:lang w:val="bg-BG"/>
        </w:rPr>
        <w:t xml:space="preserve">“не се изисква одобряване на инвестиционни проекти за издаване на разрешение за строеж за: </w:t>
      </w:r>
    </w:p>
    <w:p w:rsidR="00E37D73" w:rsidRPr="000F1589" w:rsidRDefault="00E37D73" w:rsidP="009B72DC">
      <w:pPr>
        <w:ind w:left="567" w:firstLine="0"/>
        <w:rPr>
          <w:lang w:val="bg-BG"/>
        </w:rPr>
      </w:pPr>
      <w:r w:rsidRPr="000F1589">
        <w:rPr>
          <w:lang w:val="bg-BG"/>
        </w:rPr>
        <w:t xml:space="preserve">12. остъкляване на </w:t>
      </w:r>
      <w:r w:rsidRPr="000F1589">
        <w:rPr>
          <w:b/>
          <w:lang w:val="bg-BG"/>
        </w:rPr>
        <w:t>балкони и лоджии</w:t>
      </w:r>
      <w:r w:rsidRPr="000F1589">
        <w:rPr>
          <w:lang w:val="bg-BG"/>
        </w:rPr>
        <w:t>, с изключение на разположените към първостепенната улична мрежа;).”</w:t>
      </w:r>
    </w:p>
    <w:p w:rsidR="00E37D73" w:rsidRPr="000F1589" w:rsidRDefault="00E37D73" w:rsidP="009B72DC">
      <w:pPr>
        <w:ind w:firstLine="0"/>
        <w:rPr>
          <w:lang w:val="bg-BG"/>
        </w:rPr>
      </w:pPr>
      <w:r w:rsidRPr="000F1589">
        <w:rPr>
          <w:lang w:val="bg-BG"/>
        </w:rPr>
        <w:t xml:space="preserve">В гореописания член не се упоменава </w:t>
      </w:r>
      <w:r w:rsidRPr="000F1589">
        <w:rPr>
          <w:b/>
          <w:lang w:val="bg-BG"/>
        </w:rPr>
        <w:t>тераса</w:t>
      </w:r>
      <w:r w:rsidRPr="000F1589">
        <w:rPr>
          <w:lang w:val="bg-BG"/>
        </w:rPr>
        <w:t>, което не е балкон или лоджия. Незаконно строителство върху тераса е надстрояване и нарушение на частна собственост ако е извършено от съседа от другата сграда. Определенията за балкон, лоджия и тераса са урегулирани по ЗУТ. Моля ви, обърнете внимание за да няма объркване кое какво е.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>По ЗУТ в раздел “допълнителни разпоредби”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>“§ 5. по смисъла на този закон:</w:t>
      </w:r>
    </w:p>
    <w:p w:rsidR="00E37D73" w:rsidRPr="000F1589" w:rsidRDefault="009F4E3C" w:rsidP="009F4E3C">
      <w:pPr>
        <w:ind w:left="567" w:firstLine="0"/>
        <w:rPr>
          <w:lang w:val="bg-BG"/>
        </w:rPr>
      </w:pPr>
      <w:r w:rsidRPr="000F1589">
        <w:rPr>
          <w:lang w:val="bg-BG"/>
        </w:rPr>
        <w:t xml:space="preserve">е) </w:t>
      </w:r>
      <w:r w:rsidR="00E37D73" w:rsidRPr="000F1589">
        <w:rPr>
          <w:lang w:val="bg-BG"/>
        </w:rPr>
        <w:t>57. (предишна т. 54 - дв, бр. 65 от 2003 г.) "</w:t>
      </w:r>
      <w:r w:rsidR="00E37D73" w:rsidRPr="000F1589">
        <w:rPr>
          <w:b/>
          <w:lang w:val="bg-BG"/>
        </w:rPr>
        <w:t>балкон</w:t>
      </w:r>
      <w:r w:rsidR="00E37D73" w:rsidRPr="000F1589">
        <w:rPr>
          <w:lang w:val="bg-BG"/>
        </w:rPr>
        <w:t>" е открита използваема площ върху конзолна конструкция, издадена пред фасадата на сградата.</w:t>
      </w:r>
    </w:p>
    <w:p w:rsidR="00E37D73" w:rsidRPr="000F1589" w:rsidRDefault="00E37D73" w:rsidP="009F4E3C">
      <w:pPr>
        <w:ind w:left="567" w:firstLine="0"/>
        <w:rPr>
          <w:lang w:val="bg-BG"/>
        </w:rPr>
      </w:pPr>
      <w:r w:rsidRPr="000F1589">
        <w:rPr>
          <w:lang w:val="bg-BG"/>
        </w:rPr>
        <w:t>58. (предишна т. 55 - дв, бр. 65 от 2003 г.) "</w:t>
      </w:r>
      <w:r w:rsidRPr="000F1589">
        <w:rPr>
          <w:b/>
          <w:lang w:val="bg-BG"/>
        </w:rPr>
        <w:t>лоджия</w:t>
      </w:r>
      <w:r w:rsidRPr="000F1589">
        <w:rPr>
          <w:lang w:val="bg-BG"/>
        </w:rPr>
        <w:t>" е използваема площ, открита от външната си страна и включена в общия обем на сградата.</w:t>
      </w:r>
    </w:p>
    <w:p w:rsidR="00E37D73" w:rsidRPr="000F1589" w:rsidRDefault="00E37D73" w:rsidP="009F4E3C">
      <w:pPr>
        <w:ind w:left="567" w:firstLine="0"/>
        <w:rPr>
          <w:lang w:val="bg-BG"/>
        </w:rPr>
      </w:pPr>
      <w:r w:rsidRPr="000F1589">
        <w:rPr>
          <w:lang w:val="bg-BG"/>
        </w:rPr>
        <w:t>59. (предишна т. 56 - дв, бр. 65 от 2003 г.) "</w:t>
      </w:r>
      <w:r w:rsidRPr="000F1589">
        <w:rPr>
          <w:b/>
          <w:lang w:val="bg-BG"/>
        </w:rPr>
        <w:t>тераса</w:t>
      </w:r>
      <w:r w:rsidRPr="000F1589">
        <w:rPr>
          <w:lang w:val="bg-BG"/>
        </w:rPr>
        <w:t>" е открита използваема площ, разположена върху помещения, върху колони или върху терена.)”</w:t>
      </w:r>
    </w:p>
    <w:p w:rsidR="009F4E3C" w:rsidRPr="000F1589" w:rsidRDefault="009F4E3C" w:rsidP="009F4E3C">
      <w:pPr>
        <w:ind w:left="567" w:firstLine="0"/>
        <w:rPr>
          <w:lang w:val="bg-BG"/>
        </w:rPr>
      </w:pPr>
    </w:p>
    <w:p w:rsidR="00C56ED6" w:rsidRPr="000F1589" w:rsidRDefault="00E37D73" w:rsidP="00234ABB">
      <w:pPr>
        <w:rPr>
          <w:b/>
          <w:lang w:val="bg-BG"/>
        </w:rPr>
      </w:pPr>
      <w:r w:rsidRPr="000F1589">
        <w:rPr>
          <w:lang w:val="bg-BG"/>
        </w:rPr>
        <w:t xml:space="preserve">Уважаеми господин </w:t>
      </w:r>
      <w:r w:rsidR="003353FB">
        <w:rPr>
          <w:lang w:val="bg-BG"/>
        </w:rPr>
        <w:t>М</w:t>
      </w:r>
      <w:r w:rsidRPr="000F1589">
        <w:rPr>
          <w:lang w:val="bg-BG"/>
        </w:rPr>
        <w:t xml:space="preserve">инистър на </w:t>
      </w:r>
      <w:r w:rsidR="003353FB">
        <w:rPr>
          <w:lang w:val="bg-BG"/>
        </w:rPr>
        <w:t>К</w:t>
      </w:r>
      <w:r w:rsidRPr="000F1589">
        <w:rPr>
          <w:lang w:val="bg-BG"/>
        </w:rPr>
        <w:t>ултурата на 28.12.2016 г. изпратеният от вас инспектор Пламен Иванов</w:t>
      </w:r>
      <w:r w:rsidR="00F75B22" w:rsidRPr="000F1589">
        <w:rPr>
          <w:lang w:val="bg-BG"/>
        </w:rPr>
        <w:t xml:space="preserve"> </w:t>
      </w:r>
      <w:r w:rsidRPr="000F1589">
        <w:rPr>
          <w:lang w:val="bg-BG"/>
        </w:rPr>
        <w:t>Иванов е констатирал</w:t>
      </w:r>
      <w:r w:rsidR="00B12F44" w:rsidRPr="000F1589">
        <w:rPr>
          <w:lang w:val="bg-BG"/>
        </w:rPr>
        <w:t xml:space="preserve"> </w:t>
      </w:r>
      <w:r w:rsidRPr="000F1589">
        <w:rPr>
          <w:lang w:val="bg-BG"/>
        </w:rPr>
        <w:t>че на задната фасада е имало</w:t>
      </w:r>
      <w:r w:rsidR="00B12F44" w:rsidRPr="000F1589">
        <w:rPr>
          <w:lang w:val="bg-BG"/>
        </w:rPr>
        <w:t xml:space="preserve"> </w:t>
      </w:r>
      <w:r w:rsidRPr="000F1589">
        <w:rPr>
          <w:lang w:val="bg-BG"/>
        </w:rPr>
        <w:t>(как така имало) тераса</w:t>
      </w:r>
      <w:r w:rsidR="009201C4" w:rsidRPr="000F1589">
        <w:rPr>
          <w:lang w:val="bg-BG"/>
        </w:rPr>
        <w:t xml:space="preserve"> </w:t>
      </w:r>
      <w:r w:rsidRPr="000F1589">
        <w:rPr>
          <w:lang w:val="bg-BG"/>
        </w:rPr>
        <w:t>(на фасадата може да има балкон който е конзолна конструкция</w:t>
      </w:r>
      <w:r w:rsidR="00B12F44" w:rsidRPr="000F1589">
        <w:rPr>
          <w:lang w:val="bg-BG"/>
        </w:rPr>
        <w:t xml:space="preserve"> </w:t>
      </w:r>
      <w:r w:rsidRPr="000F1589">
        <w:rPr>
          <w:lang w:val="bg-BG"/>
        </w:rPr>
        <w:t>-</w:t>
      </w:r>
      <w:r w:rsidR="00B12F44" w:rsidRPr="000F1589">
        <w:rPr>
          <w:lang w:val="bg-BG"/>
        </w:rPr>
        <w:t xml:space="preserve"> </w:t>
      </w:r>
      <w:r w:rsidRPr="000F1589">
        <w:rPr>
          <w:lang w:val="bg-BG"/>
        </w:rPr>
        <w:t>не тераса). Въпросът ми е</w:t>
      </w:r>
      <w:r w:rsidR="00921649" w:rsidRPr="000F1589">
        <w:rPr>
          <w:lang w:val="bg-BG"/>
        </w:rPr>
        <w:t>,</w:t>
      </w:r>
      <w:r w:rsidRPr="000F1589">
        <w:rPr>
          <w:lang w:val="bg-BG"/>
        </w:rPr>
        <w:t xml:space="preserve"> как така терасата ще е залепена на фасада</w:t>
      </w:r>
      <w:r w:rsidR="00921649" w:rsidRPr="000F1589">
        <w:rPr>
          <w:lang w:val="bg-BG"/>
        </w:rPr>
        <w:t>та</w:t>
      </w:r>
      <w:r w:rsidR="006E465C">
        <w:rPr>
          <w:lang w:val="bg-BG"/>
        </w:rPr>
        <w:t>,</w:t>
      </w:r>
      <w:r w:rsidR="00D52B85">
        <w:rPr>
          <w:noProof/>
          <w:lang w:val="bg-BG" w:eastAsia="bg-BG"/>
        </w:rPr>
        <w:lastRenderedPageBreak/>
        <w:drawing>
          <wp:inline distT="0" distB="0" distL="0" distR="0">
            <wp:extent cx="5761897" cy="2905125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 1 мод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447" cy="290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589">
        <w:rPr>
          <w:lang w:val="bg-BG"/>
        </w:rPr>
        <w:t>а не се крепи на колони и</w:t>
      </w:r>
      <w:r w:rsidR="00921649" w:rsidRPr="000F1589">
        <w:rPr>
          <w:lang w:val="bg-BG"/>
        </w:rPr>
        <w:t xml:space="preserve"> помещения както е по § 5 от ЗУТ ?</w:t>
      </w:r>
      <w:r w:rsidR="009201C4" w:rsidRPr="000F1589">
        <w:rPr>
          <w:lang w:val="bg-BG"/>
        </w:rPr>
        <w:t xml:space="preserve"> </w:t>
      </w:r>
      <w:r w:rsidR="00921649" w:rsidRPr="000F1589">
        <w:rPr>
          <w:lang w:val="bg-BG"/>
        </w:rPr>
        <w:t>Не стига</w:t>
      </w:r>
      <w:r w:rsidR="009201C4" w:rsidRPr="000F1589">
        <w:rPr>
          <w:lang w:val="bg-BG"/>
        </w:rPr>
        <w:t xml:space="preserve"> </w:t>
      </w:r>
      <w:r w:rsidRPr="000F1589">
        <w:rPr>
          <w:lang w:val="bg-BG"/>
        </w:rPr>
        <w:t>че терасата не е по норма</w:t>
      </w:r>
      <w:r w:rsidR="00921649" w:rsidRPr="000F1589">
        <w:rPr>
          <w:lang w:val="bg-BG"/>
        </w:rPr>
        <w:t>,</w:t>
      </w:r>
      <w:r w:rsidRPr="000F1589">
        <w:rPr>
          <w:lang w:val="bg-BG"/>
        </w:rPr>
        <w:t xml:space="preserve"> ами преди години е и п</w:t>
      </w:r>
      <w:r w:rsidR="00921649" w:rsidRPr="000F1589">
        <w:rPr>
          <w:lang w:val="bg-BG"/>
        </w:rPr>
        <w:t>реустроена в сервизни помещения,</w:t>
      </w:r>
      <w:r w:rsidR="009201C4" w:rsidRPr="000F1589">
        <w:rPr>
          <w:lang w:val="bg-BG"/>
        </w:rPr>
        <w:t xml:space="preserve"> </w:t>
      </w:r>
      <w:r w:rsidR="00921649" w:rsidRPr="000F1589">
        <w:rPr>
          <w:lang w:val="bg-BG"/>
        </w:rPr>
        <w:t>а също така н</w:t>
      </w:r>
      <w:r w:rsidRPr="000F1589">
        <w:rPr>
          <w:lang w:val="bg-BG"/>
        </w:rPr>
        <w:t>е стига че е пр</w:t>
      </w:r>
      <w:r w:rsidR="00E35FA4" w:rsidRPr="000F1589">
        <w:rPr>
          <w:lang w:val="bg-BG"/>
        </w:rPr>
        <w:t>еустроена</w:t>
      </w:r>
      <w:r w:rsidR="003353FB">
        <w:rPr>
          <w:lang w:val="bg-BG"/>
        </w:rPr>
        <w:t>,</w:t>
      </w:r>
      <w:r w:rsidR="00E35FA4" w:rsidRPr="000F1589">
        <w:rPr>
          <w:lang w:val="bg-BG"/>
        </w:rPr>
        <w:t xml:space="preserve"> а и до терасата е</w:t>
      </w:r>
      <w:r w:rsidRPr="000F1589">
        <w:rPr>
          <w:lang w:val="bg-BG"/>
        </w:rPr>
        <w:t xml:space="preserve"> и достроено. Никой не е констатирал</w:t>
      </w:r>
      <w:r w:rsidR="00921649" w:rsidRPr="000F1589">
        <w:rPr>
          <w:lang w:val="bg-BG"/>
        </w:rPr>
        <w:t xml:space="preserve"> </w:t>
      </w:r>
      <w:r w:rsidRPr="000F1589">
        <w:rPr>
          <w:lang w:val="bg-BG"/>
        </w:rPr>
        <w:t>че незаконните опитите за направа на тераса къ</w:t>
      </w:r>
      <w:r w:rsidR="00937010" w:rsidRPr="000F1589">
        <w:rPr>
          <w:lang w:val="bg-BG"/>
        </w:rPr>
        <w:t>м фасадата на първи надпартерен етаж</w:t>
      </w:r>
      <w:r w:rsidRPr="000F1589">
        <w:rPr>
          <w:lang w:val="bg-BG"/>
        </w:rPr>
        <w:t xml:space="preserve"> се намират върху законната тераса</w:t>
      </w:r>
      <w:r w:rsidR="00937010" w:rsidRPr="000F1589">
        <w:rPr>
          <w:lang w:val="bg-BG"/>
        </w:rPr>
        <w:t xml:space="preserve"> </w:t>
      </w:r>
      <w:r w:rsidR="003141EB" w:rsidRPr="000F1589">
        <w:rPr>
          <w:lang w:val="bg-BG"/>
        </w:rPr>
        <w:t>(</w:t>
      </w:r>
      <w:r w:rsidR="00D65A01" w:rsidRPr="000F1589">
        <w:rPr>
          <w:lang w:val="bg-BG"/>
        </w:rPr>
        <w:t>н</w:t>
      </w:r>
      <w:r w:rsidR="003141EB" w:rsidRPr="000F1589">
        <w:rPr>
          <w:lang w:val="bg-BG"/>
        </w:rPr>
        <w:t>.а. 134 том II дело 602/1969г.)</w:t>
      </w:r>
      <w:r w:rsidR="00234ABB" w:rsidRPr="000F1589">
        <w:rPr>
          <w:b/>
          <w:lang w:val="bg-BG"/>
        </w:rPr>
        <w:t xml:space="preserve"> </w:t>
      </w:r>
      <w:r w:rsidRPr="000F1589">
        <w:rPr>
          <w:lang w:val="bg-BG"/>
        </w:rPr>
        <w:t>на първият ми надсутеренен етаж.</w:t>
      </w:r>
      <w:r w:rsidR="00C56ED6" w:rsidRPr="000F1589">
        <w:rPr>
          <w:lang w:val="bg-BG"/>
        </w:rPr>
        <w:t xml:space="preserve"> По </w:t>
      </w:r>
      <w:hyperlink r:id="rId15" w:history="1">
        <w:r w:rsidR="00C56ED6" w:rsidRPr="000F1589">
          <w:rPr>
            <w:rStyle w:val="Hyperlink"/>
            <w:color w:val="000000"/>
            <w:szCs w:val="24"/>
            <w:u w:val="none"/>
            <w:lang w:val="bg-BG"/>
          </w:rPr>
          <w:t>н.а. 134 том II дело 602/1969 г.</w:t>
        </w:r>
      </w:hyperlink>
      <w:r w:rsidR="00C56ED6" w:rsidRPr="000F1589">
        <w:rPr>
          <w:b/>
          <w:lang w:val="bg-BG"/>
        </w:rPr>
        <w:t xml:space="preserve"> </w:t>
      </w:r>
      <w:r w:rsidR="00C56ED6" w:rsidRPr="000F1589">
        <w:rPr>
          <w:lang w:val="bg-BG"/>
        </w:rPr>
        <w:t>масивната жилищна сграда е продадена заедно с бетонната плоча над тази сграда (която по закон е тераса), която бетонна плоча се ползва от лицето Цеко Иванов Цеков (починал (предполагам) баща на Норка Ценова Томова), описан в декларацията по удостоверението за търпимост като извършител на незаконен строеж върху тераса.</w:t>
      </w:r>
    </w:p>
    <w:p w:rsidR="00E37D73" w:rsidRPr="000F1589" w:rsidRDefault="00E37D73" w:rsidP="006E465C">
      <w:pPr>
        <w:rPr>
          <w:lang w:val="bg-BG"/>
        </w:rPr>
      </w:pPr>
      <w:r w:rsidRPr="000F1589">
        <w:rPr>
          <w:lang w:val="bg-BG"/>
        </w:rPr>
        <w:t xml:space="preserve"> Извинете инспект</w:t>
      </w:r>
      <w:r w:rsidR="00C74A43" w:rsidRPr="000F1589">
        <w:rPr>
          <w:lang w:val="bg-BG"/>
        </w:rPr>
        <w:t>ор Пламен Иванов как не видяхте</w:t>
      </w:r>
      <w:r w:rsidR="009201C4" w:rsidRPr="000F1589">
        <w:rPr>
          <w:lang w:val="bg-BG"/>
        </w:rPr>
        <w:t xml:space="preserve"> </w:t>
      </w:r>
      <w:r w:rsidRPr="000F1589">
        <w:rPr>
          <w:lang w:val="bg-BG"/>
        </w:rPr>
        <w:t>че пейзажа от Белоградчишките скали е съсипан с мазилка</w:t>
      </w:r>
      <w:r w:rsidR="00C74A43" w:rsidRPr="000F1589">
        <w:rPr>
          <w:lang w:val="bg-BG"/>
        </w:rPr>
        <w:t>,</w:t>
      </w:r>
      <w:r w:rsidRPr="000F1589">
        <w:rPr>
          <w:lang w:val="bg-BG"/>
        </w:rPr>
        <w:t xml:space="preserve"> след като жалбоподавателката от 2017 г</w:t>
      </w:r>
      <w:r w:rsidR="00C74A43" w:rsidRPr="000F1589">
        <w:rPr>
          <w:lang w:val="bg-BG"/>
        </w:rPr>
        <w:t>.</w:t>
      </w:r>
      <w:r w:rsidRPr="000F1589">
        <w:rPr>
          <w:lang w:val="bg-BG"/>
        </w:rPr>
        <w:t xml:space="preserve"> е зазидала входната ми врата</w:t>
      </w:r>
      <w:r w:rsidR="002F322B" w:rsidRPr="000F1589">
        <w:rPr>
          <w:lang w:val="bg-BG"/>
        </w:rPr>
        <w:t xml:space="preserve"> от към стълбището за 2.М.Ж.</w:t>
      </w:r>
      <w:r w:rsidRPr="000F1589">
        <w:rPr>
          <w:lang w:val="bg-BG"/>
        </w:rPr>
        <w:t>,</w:t>
      </w:r>
      <w:r w:rsidR="00C74A43" w:rsidRPr="000F1589">
        <w:rPr>
          <w:lang w:val="bg-BG"/>
        </w:rPr>
        <w:t xml:space="preserve"> </w:t>
      </w:r>
      <w:r w:rsidRPr="000F1589">
        <w:rPr>
          <w:lang w:val="bg-BG"/>
        </w:rPr>
        <w:t>за което е уведомена прокуратурата преди години</w:t>
      </w:r>
      <w:r w:rsidR="00C74A43" w:rsidRPr="000F1589">
        <w:rPr>
          <w:lang w:val="bg-BG"/>
        </w:rPr>
        <w:t>?</w:t>
      </w:r>
      <w:r w:rsidR="00BB41C6" w:rsidRPr="000F1589">
        <w:rPr>
          <w:lang w:val="bg-BG"/>
        </w:rPr>
        <w:t xml:space="preserve"> Не сте констатирали и преправянето на носещите стени в магазините</w:t>
      </w:r>
      <w:r w:rsidR="00C74A43" w:rsidRPr="000F1589">
        <w:rPr>
          <w:lang w:val="bg-BG"/>
        </w:rPr>
        <w:t>,</w:t>
      </w:r>
      <w:r w:rsidR="00BB41C6" w:rsidRPr="000F1589">
        <w:rPr>
          <w:lang w:val="bg-BG"/>
        </w:rPr>
        <w:t xml:space="preserve"> които в моме</w:t>
      </w:r>
      <w:r w:rsidR="00937010" w:rsidRPr="000F1589">
        <w:rPr>
          <w:lang w:val="bg-BG"/>
        </w:rPr>
        <w:t>нта са сводове с 4 метра</w:t>
      </w:r>
      <w:r w:rsidR="00D52B85">
        <w:rPr>
          <w:noProof/>
          <w:lang w:val="bg-BG" w:eastAsia="bg-BG"/>
        </w:rPr>
        <w:lastRenderedPageBreak/>
        <w:drawing>
          <wp:inline distT="0" distB="0" distL="0" distR="0">
            <wp:extent cx="5760720" cy="3124835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odove etaj 1 i maz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010" w:rsidRPr="000F1589">
        <w:rPr>
          <w:lang w:val="bg-BG"/>
        </w:rPr>
        <w:t xml:space="preserve"> ви</w:t>
      </w:r>
      <w:r w:rsidR="00BB41C6" w:rsidRPr="000F1589">
        <w:rPr>
          <w:lang w:val="bg-BG"/>
        </w:rPr>
        <w:t>сочина и ширина</w:t>
      </w:r>
      <w:r w:rsidR="00C74A43" w:rsidRPr="000F1589">
        <w:rPr>
          <w:lang w:val="bg-BG"/>
        </w:rPr>
        <w:t>.</w:t>
      </w:r>
      <w:r w:rsidR="00BB41C6" w:rsidRPr="000F1589">
        <w:rPr>
          <w:lang w:val="bg-BG"/>
        </w:rPr>
        <w:t xml:space="preserve"> </w:t>
      </w:r>
      <w:r w:rsidR="00C74A43" w:rsidRPr="000F1589">
        <w:rPr>
          <w:lang w:val="bg-BG"/>
        </w:rPr>
        <w:t>К</w:t>
      </w:r>
      <w:r w:rsidR="00BB41C6" w:rsidRPr="000F1589">
        <w:rPr>
          <w:lang w:val="bg-BG"/>
        </w:rPr>
        <w:t xml:space="preserve">ак от 4 </w:t>
      </w:r>
      <w:r w:rsidR="00937010" w:rsidRPr="000F1589">
        <w:rPr>
          <w:lang w:val="bg-BG"/>
        </w:rPr>
        <w:t>помещения</w:t>
      </w:r>
      <w:r w:rsidR="00BB41C6" w:rsidRPr="000F1589">
        <w:rPr>
          <w:lang w:val="bg-BG"/>
        </w:rPr>
        <w:t xml:space="preserve"> в партера на 2 М.Ж. </w:t>
      </w:r>
      <w:r w:rsidR="00C74A43" w:rsidRPr="000F1589">
        <w:rPr>
          <w:lang w:val="bg-BG"/>
        </w:rPr>
        <w:t>(</w:t>
      </w:r>
      <w:r w:rsidR="00BB41C6" w:rsidRPr="000F1589">
        <w:rPr>
          <w:lang w:val="bg-BG"/>
        </w:rPr>
        <w:t>паметник на културата</w:t>
      </w:r>
      <w:r w:rsidR="00C74A43" w:rsidRPr="000F1589">
        <w:rPr>
          <w:lang w:val="bg-BG"/>
        </w:rPr>
        <w:t>) са останали две?</w:t>
      </w:r>
      <w:r w:rsidRPr="000F1589">
        <w:rPr>
          <w:lang w:val="bg-BG"/>
        </w:rPr>
        <w:t xml:space="preserve"> Вие започнахте да си затваряте очите още преди да е започнала работата на комисията.</w:t>
      </w:r>
    </w:p>
    <w:p w:rsidR="00E37D73" w:rsidRPr="000F1589" w:rsidRDefault="00E37D73" w:rsidP="00E21204">
      <w:pPr>
        <w:rPr>
          <w:lang w:val="bg-BG"/>
        </w:rPr>
      </w:pPr>
      <w:r w:rsidRPr="000F1589">
        <w:rPr>
          <w:lang w:val="bg-BG"/>
        </w:rPr>
        <w:t xml:space="preserve">Нищо чудно тогава че </w:t>
      </w:r>
      <w:r w:rsidR="00E21204" w:rsidRPr="000F1589">
        <w:rPr>
          <w:lang w:val="bg-BG"/>
        </w:rPr>
        <w:t>К</w:t>
      </w:r>
      <w:r w:rsidRPr="000F1589">
        <w:rPr>
          <w:lang w:val="bg-BG"/>
        </w:rPr>
        <w:t xml:space="preserve">адастъра е </w:t>
      </w:r>
      <w:r w:rsidR="00E21204" w:rsidRPr="000F1589">
        <w:rPr>
          <w:lang w:val="bg-BG"/>
        </w:rPr>
        <w:t>на</w:t>
      </w:r>
      <w:r w:rsidRPr="000F1589">
        <w:rPr>
          <w:lang w:val="bg-BG"/>
        </w:rPr>
        <w:t>чертал сграда от сутерен и етаж на 5 етажа</w:t>
      </w:r>
      <w:r w:rsidR="00E21204" w:rsidRPr="000F1589">
        <w:rPr>
          <w:lang w:val="bg-BG"/>
        </w:rPr>
        <w:t>,</w:t>
      </w:r>
      <w:r w:rsidRPr="000F1589">
        <w:rPr>
          <w:lang w:val="bg-BG"/>
        </w:rPr>
        <w:t xml:space="preserve"> както</w:t>
      </w:r>
      <w:r w:rsidR="00E21204" w:rsidRPr="000F1589">
        <w:rPr>
          <w:lang w:val="bg-BG"/>
        </w:rPr>
        <w:t xml:space="preserve"> ги описват и вашите инспектори</w:t>
      </w:r>
      <w:r w:rsidRPr="000F1589">
        <w:rPr>
          <w:lang w:val="bg-BG"/>
        </w:rPr>
        <w:t>,</w:t>
      </w:r>
      <w:r w:rsidR="00E21204" w:rsidRPr="000F1589">
        <w:rPr>
          <w:lang w:val="bg-BG"/>
        </w:rPr>
        <w:t xml:space="preserve"> </w:t>
      </w:r>
      <w:r w:rsidRPr="000F1589">
        <w:rPr>
          <w:lang w:val="bg-BG"/>
        </w:rPr>
        <w:t>че сградата ми освен сутерен и етаж има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>мазе и приземие и втори етаж и мансарден етаж и от самостоятелна сграда е станала съсобствена в описаните в писмото съсобственици.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>През 2008</w:t>
      </w:r>
      <w:r w:rsidR="00E21204" w:rsidRPr="000F1589">
        <w:rPr>
          <w:lang w:val="bg-BG"/>
        </w:rPr>
        <w:t xml:space="preserve"> г. </w:t>
      </w:r>
      <w:r w:rsidR="009201C4" w:rsidRPr="000F1589">
        <w:rPr>
          <w:lang w:val="bg-BG"/>
        </w:rPr>
        <w:t xml:space="preserve">Община Видин </w:t>
      </w:r>
      <w:r w:rsidRPr="000F1589">
        <w:rPr>
          <w:lang w:val="bg-BG"/>
        </w:rPr>
        <w:t xml:space="preserve">започва процедура по ЗУТ по чл.196 при собственик Галина Георгиева Кирова. Общината не е уведомила </w:t>
      </w:r>
      <w:r w:rsidR="0011052E" w:rsidRPr="000F1589">
        <w:rPr>
          <w:lang w:val="bg-BG"/>
        </w:rPr>
        <w:t>тогавашното</w:t>
      </w:r>
      <w:r w:rsidRPr="000F1589">
        <w:rPr>
          <w:lang w:val="bg-BG"/>
        </w:rPr>
        <w:t xml:space="preserve"> НИПК нито </w:t>
      </w:r>
      <w:r w:rsidR="009201C4" w:rsidRPr="000F1589">
        <w:rPr>
          <w:lang w:val="bg-BG"/>
        </w:rPr>
        <w:t>Министерството на Културата</w:t>
      </w:r>
      <w:r w:rsidRPr="000F1589">
        <w:rPr>
          <w:lang w:val="bg-BG"/>
        </w:rPr>
        <w:t>. Прилагам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>документ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02-1940/15.04.2008 на </w:t>
      </w:r>
      <w:r w:rsidR="009201C4" w:rsidRPr="000F1589">
        <w:rPr>
          <w:lang w:val="bg-BG"/>
        </w:rPr>
        <w:t>Община</w:t>
      </w:r>
      <w:r w:rsidRPr="000F1589">
        <w:rPr>
          <w:lang w:val="bg-BG"/>
        </w:rPr>
        <w:t xml:space="preserve"> Видин в който се нарежда на Кирова да укрепи сградата и да представи конструктивни проекти за укрепване. Извинете уважаеми дами и господа</w:t>
      </w:r>
      <w:r w:rsidR="00E21204" w:rsidRPr="000F1589">
        <w:rPr>
          <w:lang w:val="bg-BG"/>
        </w:rPr>
        <w:t>,</w:t>
      </w:r>
      <w:r w:rsidRPr="000F1589">
        <w:rPr>
          <w:lang w:val="bg-BG"/>
        </w:rPr>
        <w:t xml:space="preserve"> при наличието на незаконен строеж върху терасата (терасата е покривната бетонна плоча на първи надсутеренен етаж която се крепи на него) от 1985 г</w:t>
      </w:r>
      <w:r w:rsidR="00E21204" w:rsidRPr="000F1589">
        <w:rPr>
          <w:lang w:val="bg-BG"/>
        </w:rPr>
        <w:t>.</w:t>
      </w:r>
      <w:r w:rsidRPr="000F1589">
        <w:rPr>
          <w:lang w:val="bg-BG"/>
        </w:rPr>
        <w:t xml:space="preserve"> възможно ли е законно да се извади разрешение за строеж по ЗУТ преди </w:t>
      </w:r>
      <w:r w:rsidR="0011052E" w:rsidRPr="000F1589">
        <w:rPr>
          <w:lang w:val="bg-BG"/>
        </w:rPr>
        <w:t>незаконният ст</w:t>
      </w:r>
      <w:r w:rsidRPr="000F1589">
        <w:rPr>
          <w:lang w:val="bg-BG"/>
        </w:rPr>
        <w:t>роеж да е узаконен или премахнат</w:t>
      </w:r>
      <w:r w:rsidR="00E21204" w:rsidRPr="000F1589">
        <w:rPr>
          <w:lang w:val="bg-BG"/>
        </w:rPr>
        <w:t>?</w:t>
      </w:r>
      <w:r w:rsidR="00D81B86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Нормално ли е някой да строи </w:t>
      </w:r>
      <w:r w:rsidR="0011052E" w:rsidRPr="000F1589">
        <w:rPr>
          <w:lang w:val="bg-BG"/>
        </w:rPr>
        <w:t>незаконно</w:t>
      </w:r>
      <w:r w:rsidRPr="000F1589">
        <w:rPr>
          <w:lang w:val="bg-BG"/>
        </w:rPr>
        <w:t xml:space="preserve"> над собствеността ви</w:t>
      </w:r>
      <w:r w:rsidR="00E21204" w:rsidRPr="000F1589">
        <w:rPr>
          <w:lang w:val="bg-BG"/>
        </w:rPr>
        <w:t>,</w:t>
      </w:r>
      <w:r w:rsidRPr="000F1589">
        <w:rPr>
          <w:lang w:val="bg-BG"/>
        </w:rPr>
        <w:t xml:space="preserve"> </w:t>
      </w:r>
      <w:r w:rsidR="00E21204" w:rsidRPr="000F1589">
        <w:rPr>
          <w:lang w:val="bg-BG"/>
        </w:rPr>
        <w:t>О</w:t>
      </w:r>
      <w:r w:rsidRPr="000F1589">
        <w:rPr>
          <w:lang w:val="bg-BG"/>
        </w:rPr>
        <w:t>бщината да го узаконява а на вас да ви предписват да укрепвате незаконни строителства</w:t>
      </w:r>
      <w:r w:rsidR="00E21204" w:rsidRPr="000F1589">
        <w:rPr>
          <w:lang w:val="bg-BG"/>
        </w:rPr>
        <w:t>?</w:t>
      </w:r>
      <w:r w:rsidRPr="000F1589">
        <w:rPr>
          <w:lang w:val="bg-BG"/>
        </w:rPr>
        <w:t xml:space="preserve"> Кирова не</w:t>
      </w:r>
      <w:r w:rsidR="00E21204" w:rsidRPr="000F1589">
        <w:rPr>
          <w:lang w:val="bg-BG"/>
        </w:rPr>
        <w:t xml:space="preserve"> е</w:t>
      </w:r>
      <w:r w:rsidRPr="000F1589">
        <w:rPr>
          <w:lang w:val="bg-BG"/>
        </w:rPr>
        <w:t xml:space="preserve"> </w:t>
      </w:r>
      <w:r w:rsidR="00E21204" w:rsidRPr="000F1589">
        <w:rPr>
          <w:lang w:val="bg-BG"/>
        </w:rPr>
        <w:t>на</w:t>
      </w:r>
      <w:r w:rsidRPr="000F1589">
        <w:rPr>
          <w:lang w:val="bg-BG"/>
        </w:rPr>
        <w:t>прави</w:t>
      </w:r>
      <w:r w:rsidR="00E21204" w:rsidRPr="000F1589">
        <w:rPr>
          <w:lang w:val="bg-BG"/>
        </w:rPr>
        <w:t xml:space="preserve">ла проекти и не </w:t>
      </w:r>
      <w:r w:rsidR="004251CB">
        <w:rPr>
          <w:lang w:val="bg-BG"/>
        </w:rPr>
        <w:t xml:space="preserve">е </w:t>
      </w:r>
      <w:r w:rsidR="00E21204" w:rsidRPr="000F1589">
        <w:rPr>
          <w:lang w:val="bg-BG"/>
        </w:rPr>
        <w:t>укрепила сградата и ни е продал</w:t>
      </w:r>
      <w:r w:rsidRPr="000F1589">
        <w:rPr>
          <w:lang w:val="bg-BG"/>
        </w:rPr>
        <w:t>а без да ни уведоми за състоянието на същата</w:t>
      </w:r>
      <w:r w:rsidR="00E21204" w:rsidRPr="000F1589">
        <w:rPr>
          <w:lang w:val="bg-BG"/>
        </w:rPr>
        <w:t>,</w:t>
      </w:r>
      <w:r w:rsidRPr="000F1589">
        <w:rPr>
          <w:lang w:val="bg-BG"/>
        </w:rPr>
        <w:t xml:space="preserve"> както и за предписанието от </w:t>
      </w:r>
      <w:r w:rsidR="00E21204" w:rsidRPr="000F1589">
        <w:rPr>
          <w:lang w:val="bg-BG"/>
        </w:rPr>
        <w:t>О</w:t>
      </w:r>
      <w:r w:rsidRPr="000F1589">
        <w:rPr>
          <w:lang w:val="bg-BG"/>
        </w:rPr>
        <w:t>бщината,</w:t>
      </w:r>
      <w:r w:rsidR="00E21204" w:rsidRPr="000F1589">
        <w:rPr>
          <w:lang w:val="bg-BG"/>
        </w:rPr>
        <w:t xml:space="preserve"> </w:t>
      </w:r>
      <w:r w:rsidRPr="000F1589">
        <w:rPr>
          <w:lang w:val="bg-BG"/>
        </w:rPr>
        <w:t>както и за незаконите строежи над сградата.</w:t>
      </w:r>
    </w:p>
    <w:p w:rsidR="00E37D73" w:rsidRPr="000F1589" w:rsidRDefault="00E37D73" w:rsidP="005570EA">
      <w:pPr>
        <w:rPr>
          <w:lang w:val="bg-BG"/>
        </w:rPr>
      </w:pPr>
      <w:r w:rsidRPr="000F1589">
        <w:rPr>
          <w:lang w:val="bg-BG"/>
        </w:rPr>
        <w:t>С жалба с вх. №</w:t>
      </w:r>
      <w:r w:rsidR="0076772B" w:rsidRPr="000F1589">
        <w:rPr>
          <w:lang w:val="bg-BG"/>
        </w:rPr>
        <w:t xml:space="preserve"> </w:t>
      </w:r>
      <w:r w:rsidRPr="000F1589">
        <w:rPr>
          <w:lang w:val="bg-BG"/>
        </w:rPr>
        <w:t>289 от 28.01.2009</w:t>
      </w:r>
      <w:r w:rsidR="002F5160" w:rsidRPr="000F1589">
        <w:rPr>
          <w:lang w:val="bg-BG"/>
        </w:rPr>
        <w:t xml:space="preserve"> </w:t>
      </w:r>
      <w:r w:rsidR="00D81B86" w:rsidRPr="000F1589">
        <w:rPr>
          <w:lang w:val="bg-BG"/>
        </w:rPr>
        <w:t>НИПК-София</w:t>
      </w:r>
      <w:r w:rsidRPr="000F1589">
        <w:rPr>
          <w:lang w:val="bg-BG"/>
        </w:rPr>
        <w:t xml:space="preserve"> от Орлин</w:t>
      </w:r>
      <w:r w:rsidR="002F5160" w:rsidRPr="000F1589">
        <w:rPr>
          <w:lang w:val="bg-BG"/>
        </w:rPr>
        <w:t xml:space="preserve"> </w:t>
      </w:r>
      <w:r w:rsidR="0076772B" w:rsidRPr="000F1589">
        <w:rPr>
          <w:lang w:val="bg-BG"/>
        </w:rPr>
        <w:t>Велков Георгиев от 27.03.2009</w:t>
      </w:r>
      <w:r w:rsidR="002B6163" w:rsidRPr="000F1589">
        <w:rPr>
          <w:lang w:val="bg-BG"/>
        </w:rPr>
        <w:t xml:space="preserve"> </w:t>
      </w:r>
      <w:r w:rsidR="0076772B" w:rsidRPr="000F1589">
        <w:rPr>
          <w:lang w:val="bg-BG"/>
        </w:rPr>
        <w:t xml:space="preserve">г. </w:t>
      </w:r>
      <w:r w:rsidR="002B6163" w:rsidRPr="000F1589">
        <w:rPr>
          <w:lang w:val="bg-BG"/>
        </w:rPr>
        <w:t>е</w:t>
      </w:r>
      <w:r w:rsidRPr="000F1589">
        <w:rPr>
          <w:lang w:val="bg-BG"/>
        </w:rPr>
        <w:t xml:space="preserve"> уведом</w:t>
      </w:r>
      <w:r w:rsidR="004251CB">
        <w:rPr>
          <w:lang w:val="bg-BG"/>
        </w:rPr>
        <w:t>ил</w:t>
      </w:r>
      <w:r w:rsidRPr="000F1589">
        <w:rPr>
          <w:lang w:val="bg-BG"/>
        </w:rPr>
        <w:t xml:space="preserve"> НИПК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>относно аварийното състояние на двете сгради паметника на културата (</w:t>
      </w:r>
      <w:r w:rsidR="002B6163" w:rsidRPr="000F1589">
        <w:rPr>
          <w:lang w:val="bg-BG"/>
        </w:rPr>
        <w:t>2М.Ж</w:t>
      </w:r>
      <w:r w:rsidRPr="000F1589">
        <w:rPr>
          <w:lang w:val="bg-BG"/>
        </w:rPr>
        <w:t>.) и масивната жилищна сграда построена зад нея (</w:t>
      </w:r>
      <w:r w:rsidR="0076772B" w:rsidRPr="000F1589">
        <w:rPr>
          <w:lang w:val="bg-BG"/>
        </w:rPr>
        <w:t>М.Ж</w:t>
      </w:r>
      <w:r w:rsidRPr="000F1589">
        <w:rPr>
          <w:lang w:val="bg-BG"/>
        </w:rPr>
        <w:t>.),</w:t>
      </w:r>
      <w:r w:rsidR="00D81B86" w:rsidRPr="000F1589">
        <w:rPr>
          <w:lang w:val="bg-BG"/>
        </w:rPr>
        <w:t xml:space="preserve"> </w:t>
      </w:r>
      <w:r w:rsidRPr="000F1589">
        <w:rPr>
          <w:lang w:val="bg-BG"/>
        </w:rPr>
        <w:t>както и НИПК</w:t>
      </w:r>
      <w:r w:rsidR="002B6163" w:rsidRPr="000F1589">
        <w:rPr>
          <w:lang w:val="bg-BG"/>
        </w:rPr>
        <w:t>-</w:t>
      </w:r>
      <w:r w:rsidRPr="000F1589">
        <w:rPr>
          <w:lang w:val="bg-BG"/>
        </w:rPr>
        <w:t>София</w:t>
      </w:r>
      <w:r w:rsidR="002F5160" w:rsidRPr="000F1589">
        <w:rPr>
          <w:lang w:val="bg-BG"/>
        </w:rPr>
        <w:t xml:space="preserve"> </w:t>
      </w:r>
      <w:r w:rsidR="0023396E" w:rsidRPr="000F1589">
        <w:rPr>
          <w:lang w:val="bg-BG"/>
        </w:rPr>
        <w:t xml:space="preserve">с последваща жалба от 27.03.2009 </w:t>
      </w:r>
      <w:r w:rsidRPr="000F1589">
        <w:rPr>
          <w:lang w:val="bg-BG"/>
        </w:rPr>
        <w:t xml:space="preserve"> пак от О.</w:t>
      </w:r>
      <w:r w:rsidR="00D81B86" w:rsidRPr="000F1589">
        <w:rPr>
          <w:lang w:val="bg-BG"/>
        </w:rPr>
        <w:t xml:space="preserve"> </w:t>
      </w:r>
      <w:r w:rsidRPr="000F1589">
        <w:rPr>
          <w:lang w:val="bg-BG"/>
        </w:rPr>
        <w:t>В.</w:t>
      </w:r>
      <w:r w:rsidR="00D81B86" w:rsidRPr="000F1589">
        <w:rPr>
          <w:lang w:val="bg-BG"/>
        </w:rPr>
        <w:t xml:space="preserve"> </w:t>
      </w:r>
      <w:r w:rsidRPr="000F1589">
        <w:rPr>
          <w:lang w:val="bg-BG"/>
        </w:rPr>
        <w:t>Георгиев пак по същият въпрос</w:t>
      </w:r>
      <w:r w:rsidR="00D81B86" w:rsidRPr="000F1589">
        <w:rPr>
          <w:lang w:val="bg-BG"/>
        </w:rPr>
        <w:t xml:space="preserve"> </w:t>
      </w:r>
      <w:r w:rsidR="0023396E" w:rsidRPr="000F1589">
        <w:rPr>
          <w:lang w:val="bg-BG"/>
        </w:rPr>
        <w:t>(прилагам</w:t>
      </w:r>
      <w:r w:rsidRPr="000F1589">
        <w:rPr>
          <w:lang w:val="bg-BG"/>
        </w:rPr>
        <w:t xml:space="preserve">). По първата жалба НИПК уведоми </w:t>
      </w:r>
      <w:r w:rsidR="00D81B86" w:rsidRPr="000F1589">
        <w:rPr>
          <w:lang w:val="bg-BG"/>
        </w:rPr>
        <w:t xml:space="preserve">Община Видин </w:t>
      </w:r>
      <w:r w:rsidRPr="000F1589">
        <w:rPr>
          <w:lang w:val="bg-BG"/>
        </w:rPr>
        <w:t>с документ №</w:t>
      </w:r>
      <w:r w:rsidR="0023396E" w:rsidRPr="000F1589">
        <w:rPr>
          <w:lang w:val="bg-BG"/>
        </w:rPr>
        <w:t xml:space="preserve"> </w:t>
      </w:r>
      <w:r w:rsidRPr="000F1589">
        <w:rPr>
          <w:lang w:val="bg-BG"/>
        </w:rPr>
        <w:t>289/12.03.2009 г</w:t>
      </w:r>
      <w:r w:rsidR="0023396E" w:rsidRPr="000F1589">
        <w:rPr>
          <w:lang w:val="bg-BG"/>
        </w:rPr>
        <w:t>.</w:t>
      </w:r>
      <w:r w:rsidRPr="000F1589">
        <w:rPr>
          <w:lang w:val="bg-BG"/>
        </w:rPr>
        <w:t>,</w:t>
      </w:r>
      <w:r w:rsidR="0023396E" w:rsidRPr="000F1589">
        <w:rPr>
          <w:lang w:val="bg-BG"/>
        </w:rPr>
        <w:t xml:space="preserve"> </w:t>
      </w:r>
      <w:r w:rsidRPr="000F1589">
        <w:rPr>
          <w:lang w:val="bg-BG"/>
        </w:rPr>
        <w:t>по втората ми бяха върнати приложените документи и НИПК ди</w:t>
      </w:r>
      <w:r w:rsidR="00D81B86" w:rsidRPr="000F1589">
        <w:rPr>
          <w:lang w:val="bg-BG"/>
        </w:rPr>
        <w:t>гнаха ръце тогава. Веднага след</w:t>
      </w:r>
      <w:r w:rsidR="00D81B86" w:rsidRPr="000F1589">
        <w:rPr>
          <w:lang w:val="it-IT"/>
        </w:rPr>
        <w:t>-</w:t>
      </w:r>
      <w:r w:rsidRPr="000F1589">
        <w:rPr>
          <w:lang w:val="bg-BG"/>
        </w:rPr>
        <w:t xml:space="preserve">като </w:t>
      </w:r>
      <w:r w:rsidR="00B329FE">
        <w:rPr>
          <w:lang w:val="bg-BG"/>
        </w:rPr>
        <w:t>станахме</w:t>
      </w:r>
      <w:r w:rsidRPr="000F1589">
        <w:rPr>
          <w:lang w:val="bg-BG"/>
        </w:rPr>
        <w:t xml:space="preserve"> собственици (през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август 2008) </w:t>
      </w:r>
      <w:r w:rsidRPr="000F1589">
        <w:rPr>
          <w:lang w:val="bg-BG"/>
        </w:rPr>
        <w:lastRenderedPageBreak/>
        <w:t xml:space="preserve">започваме да уведомяваме </w:t>
      </w:r>
      <w:r w:rsidR="00D81B86" w:rsidRPr="000F1589">
        <w:rPr>
          <w:lang w:val="bg-BG"/>
        </w:rPr>
        <w:t>Община Видин</w:t>
      </w:r>
      <w:r w:rsidRPr="000F1589">
        <w:rPr>
          <w:lang w:val="bg-BG"/>
        </w:rPr>
        <w:t>,</w:t>
      </w:r>
      <w:r w:rsidR="00D81B86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РДНСК </w:t>
      </w:r>
      <w:r w:rsidR="00D81B86" w:rsidRPr="000F1589">
        <w:rPr>
          <w:lang w:val="bg-BG"/>
        </w:rPr>
        <w:t>Видин</w:t>
      </w:r>
      <w:r w:rsidRPr="000F1589">
        <w:rPr>
          <w:lang w:val="bg-BG"/>
        </w:rPr>
        <w:t>,</w:t>
      </w:r>
      <w:r w:rsidR="00D81B86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ДНСК </w:t>
      </w:r>
      <w:r w:rsidR="00D81B86" w:rsidRPr="000F1589">
        <w:rPr>
          <w:lang w:val="bg-BG"/>
        </w:rPr>
        <w:t>София</w:t>
      </w:r>
      <w:r w:rsidRPr="000F1589">
        <w:rPr>
          <w:lang w:val="bg-BG"/>
        </w:rPr>
        <w:t>,</w:t>
      </w:r>
      <w:r w:rsidR="00D81B86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НИПК </w:t>
      </w:r>
      <w:r w:rsidR="00D81B86" w:rsidRPr="000F1589">
        <w:rPr>
          <w:lang w:val="bg-BG"/>
        </w:rPr>
        <w:t>София</w:t>
      </w:r>
      <w:r w:rsidRPr="000F1589">
        <w:rPr>
          <w:lang w:val="bg-BG"/>
        </w:rPr>
        <w:t>.</w:t>
      </w:r>
    </w:p>
    <w:p w:rsidR="004A69CF" w:rsidRPr="000F1589" w:rsidRDefault="0023396E" w:rsidP="005570EA">
      <w:pPr>
        <w:rPr>
          <w:lang w:val="it-IT"/>
        </w:rPr>
      </w:pPr>
      <w:r w:rsidRPr="000F1589">
        <w:rPr>
          <w:lang w:val="bg-BG"/>
        </w:rPr>
        <w:t xml:space="preserve">Съгласно </w:t>
      </w:r>
      <w:r w:rsidR="004A69CF" w:rsidRPr="000F1589">
        <w:rPr>
          <w:lang w:val="bg-BG"/>
        </w:rPr>
        <w:t xml:space="preserve">Чл. 72. </w:t>
      </w:r>
      <w:r w:rsidRPr="000F1589">
        <w:rPr>
          <w:lang w:val="it-IT"/>
        </w:rPr>
        <w:t>“</w:t>
      </w:r>
      <w:r w:rsidR="004A69CF" w:rsidRPr="000F1589">
        <w:rPr>
          <w:lang w:val="bg-BG"/>
        </w:rPr>
        <w:t xml:space="preserve">(1) </w:t>
      </w:r>
      <w:r w:rsidR="004A69CF" w:rsidRPr="000F1589">
        <w:rPr>
          <w:b/>
          <w:lang w:val="bg-BG"/>
        </w:rPr>
        <w:t>При наличие на обстоятелства, застрашаващи недвижима културна ценност от увреждане или разрушаване, собственикът, концесионерът или ползвателят е длъжен да предприеме незабавни действия по обезопасяването й. Преди пристъпване към необходимите укрепителни, консервационно</w:t>
      </w:r>
      <w:r w:rsidR="0007450C" w:rsidRPr="000F1589">
        <w:rPr>
          <w:b/>
          <w:lang w:val="bg-BG"/>
        </w:rPr>
        <w:t xml:space="preserve"> </w:t>
      </w:r>
      <w:r w:rsidR="004A69CF" w:rsidRPr="000F1589">
        <w:rPr>
          <w:b/>
          <w:lang w:val="bg-BG"/>
        </w:rPr>
        <w:t>-</w:t>
      </w:r>
      <w:r w:rsidR="0007450C" w:rsidRPr="000F1589">
        <w:rPr>
          <w:b/>
          <w:lang w:val="bg-BG"/>
        </w:rPr>
        <w:t xml:space="preserve"> </w:t>
      </w:r>
      <w:r w:rsidR="004A69CF" w:rsidRPr="000F1589">
        <w:rPr>
          <w:b/>
          <w:lang w:val="bg-BG"/>
        </w:rPr>
        <w:t>реставрационни и ремонтни работи лицата по изречение първо уведомяват за това кмета на общината и ръководителя на регионалния инспекторат по опазване на културното наследство по местонахождението на културната ценност</w:t>
      </w:r>
      <w:r w:rsidR="004A69CF" w:rsidRPr="000F1589">
        <w:rPr>
          <w:lang w:val="bg-BG"/>
        </w:rPr>
        <w:t>.</w:t>
      </w:r>
      <w:r w:rsidRPr="000F1589">
        <w:rPr>
          <w:lang w:val="it-IT"/>
        </w:rPr>
        <w:t>”</w:t>
      </w:r>
    </w:p>
    <w:p w:rsidR="00E37D73" w:rsidRPr="000F1589" w:rsidRDefault="00350B2B" w:rsidP="005570EA">
      <w:pPr>
        <w:rPr>
          <w:lang w:val="bg-BG"/>
        </w:rPr>
      </w:pPr>
      <w:r w:rsidRPr="000F1589">
        <w:rPr>
          <w:lang w:val="bg-BG"/>
        </w:rPr>
        <w:t>РДНСК Видин констатира че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е </w:t>
      </w:r>
      <w:r w:rsidR="00567E63" w:rsidRPr="000F1589">
        <w:rPr>
          <w:lang w:val="bg-BG"/>
        </w:rPr>
        <w:t>незаконното</w:t>
      </w:r>
      <w:r w:rsidRPr="000F1589">
        <w:rPr>
          <w:lang w:val="bg-BG"/>
        </w:rPr>
        <w:t xml:space="preserve"> укрепване за което има конструктивно становище издадено от инж. Галина Найденова Антова.</w:t>
      </w:r>
      <w:r w:rsidR="00D81B86" w:rsidRPr="000F1589">
        <w:rPr>
          <w:lang w:val="bg-BG"/>
        </w:rPr>
        <w:t xml:space="preserve"> </w:t>
      </w:r>
      <w:r w:rsidRPr="000F1589">
        <w:rPr>
          <w:lang w:val="bg-BG"/>
        </w:rPr>
        <w:t>РДНСК сочи за извършител Орлин Велков Георгиев. Констатирано е и незаконното строителство върху терасата</w:t>
      </w:r>
      <w:r w:rsidR="00752558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от 1985 г. и по горе е описано по </w:t>
      </w:r>
      <w:r w:rsidR="00752558" w:rsidRPr="000F1589">
        <w:rPr>
          <w:lang w:val="bg-BG"/>
        </w:rPr>
        <w:t>какъв начин е узаконено от общината.</w:t>
      </w:r>
    </w:p>
    <w:p w:rsidR="00306A81" w:rsidRPr="000F1589" w:rsidRDefault="00CC50C4" w:rsidP="005570EA">
      <w:pPr>
        <w:rPr>
          <w:lang w:val="bg-BG"/>
        </w:rPr>
      </w:pPr>
      <w:r w:rsidRPr="000F1589">
        <w:rPr>
          <w:lang w:val="bg-BG"/>
        </w:rPr>
        <w:t>И</w:t>
      </w:r>
      <w:r w:rsidR="00D81B86" w:rsidRPr="000F1589">
        <w:rPr>
          <w:lang w:val="bg-BG"/>
        </w:rPr>
        <w:t>звинете уважаеми дами и господа</w:t>
      </w:r>
      <w:r w:rsidRPr="000F1589">
        <w:rPr>
          <w:lang w:val="bg-BG"/>
        </w:rPr>
        <w:t xml:space="preserve">, сграда със сутерен и етаж да стане на 5 </w:t>
      </w:r>
      <w:r w:rsidR="0007450C" w:rsidRPr="000F1589">
        <w:rPr>
          <w:lang w:val="bg-BG"/>
        </w:rPr>
        <w:t xml:space="preserve">узаконени </w:t>
      </w:r>
      <w:r w:rsidRPr="000F1589">
        <w:rPr>
          <w:lang w:val="bg-BG"/>
        </w:rPr>
        <w:t xml:space="preserve">етажа ще </w:t>
      </w:r>
      <w:r w:rsidR="00567E63" w:rsidRPr="000F1589">
        <w:rPr>
          <w:lang w:val="bg-BG"/>
        </w:rPr>
        <w:t>трябва</w:t>
      </w:r>
      <w:r w:rsidRPr="000F1589">
        <w:rPr>
          <w:lang w:val="bg-BG"/>
        </w:rPr>
        <w:t xml:space="preserve"> да я </w:t>
      </w:r>
      <w:r w:rsidR="00567E63" w:rsidRPr="000F1589">
        <w:rPr>
          <w:lang w:val="bg-BG"/>
        </w:rPr>
        <w:t xml:space="preserve">вържем за </w:t>
      </w:r>
      <w:r w:rsidR="0007450C" w:rsidRPr="000F1589">
        <w:rPr>
          <w:lang w:val="bg-BG"/>
        </w:rPr>
        <w:t>О</w:t>
      </w:r>
      <w:r w:rsidR="00567E63" w:rsidRPr="000F1589">
        <w:rPr>
          <w:lang w:val="bg-BG"/>
        </w:rPr>
        <w:t>бщината за да мога</w:t>
      </w:r>
      <w:r w:rsidRPr="000F1589">
        <w:rPr>
          <w:lang w:val="bg-BG"/>
        </w:rPr>
        <w:t>т да и издърж</w:t>
      </w:r>
      <w:r w:rsidR="0007450C" w:rsidRPr="000F1589">
        <w:rPr>
          <w:lang w:val="bg-BG"/>
        </w:rPr>
        <w:t>ат основите а не да я укрепваме.</w:t>
      </w:r>
      <w:r w:rsidR="00D81B86" w:rsidRPr="000F1589">
        <w:rPr>
          <w:lang w:val="bg-BG"/>
        </w:rPr>
        <w:t xml:space="preserve"> </w:t>
      </w:r>
      <w:r w:rsidR="0007450C" w:rsidRPr="000F1589">
        <w:rPr>
          <w:lang w:val="bg-BG"/>
        </w:rPr>
        <w:t>М</w:t>
      </w:r>
      <w:r w:rsidRPr="000F1589">
        <w:rPr>
          <w:lang w:val="bg-BG"/>
        </w:rPr>
        <w:t xml:space="preserve">ай ще трябва да се </w:t>
      </w:r>
      <w:r w:rsidR="00567E63" w:rsidRPr="000F1589">
        <w:rPr>
          <w:lang w:val="bg-BG"/>
        </w:rPr>
        <w:t>окопаваме</w:t>
      </w:r>
      <w:r w:rsidRPr="000F1589">
        <w:rPr>
          <w:lang w:val="bg-BG"/>
        </w:rPr>
        <w:t xml:space="preserve"> срещу организираната законност и Иван Вазов ще трябва да пренапише Под Игото и в условията на демокрацията. </w:t>
      </w:r>
    </w:p>
    <w:p w:rsidR="007D75CD" w:rsidRPr="000F1589" w:rsidRDefault="007D75CD" w:rsidP="005570EA">
      <w:pPr>
        <w:rPr>
          <w:lang w:val="bg-BG"/>
        </w:rPr>
      </w:pPr>
    </w:p>
    <w:p w:rsidR="00306A81" w:rsidRPr="000F1589" w:rsidRDefault="006E465C" w:rsidP="007D75CD">
      <w:pPr>
        <w:pStyle w:val="a0"/>
        <w:rPr>
          <w:b w:val="0"/>
        </w:rPr>
      </w:pPr>
      <w:r>
        <w:rPr>
          <w:b w:val="0"/>
        </w:rPr>
        <w:br/>
      </w:r>
      <w:r>
        <w:rPr>
          <w:b w:val="0"/>
        </w:rPr>
        <w:br/>
      </w:r>
      <w:r>
        <w:rPr>
          <w:b w:val="0"/>
        </w:rPr>
        <w:br/>
      </w:r>
      <w:r>
        <w:rPr>
          <w:b w:val="0"/>
        </w:rPr>
        <w:br/>
      </w:r>
      <w:r w:rsidR="00306A81" w:rsidRPr="000F1589">
        <w:rPr>
          <w:b w:val="0"/>
        </w:rPr>
        <w:t>ОТНОСНО</w:t>
      </w:r>
      <w:r w:rsidR="002F5160" w:rsidRPr="000F1589">
        <w:rPr>
          <w:b w:val="0"/>
        </w:rPr>
        <w:t xml:space="preserve"> </w:t>
      </w:r>
      <w:r w:rsidR="00306A81" w:rsidRPr="000F1589">
        <w:rPr>
          <w:b w:val="0"/>
        </w:rPr>
        <w:t>ТОЧКАТА ЗА КОНСТА</w:t>
      </w:r>
      <w:r w:rsidR="0007450C" w:rsidRPr="000F1589">
        <w:rPr>
          <w:b w:val="0"/>
        </w:rPr>
        <w:t>ТА</w:t>
      </w:r>
      <w:r w:rsidR="00306A81" w:rsidRPr="000F1589">
        <w:rPr>
          <w:b w:val="0"/>
        </w:rPr>
        <w:t>ЦИИ И ПРЕПОРЪКИ ЗА ПОСЛЕДВАЩИ ДЕЙСТВИЯ</w:t>
      </w: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324ED5" w:rsidP="005570EA">
      <w:pPr>
        <w:rPr>
          <w:lang w:val="bg-BG"/>
        </w:rPr>
      </w:pPr>
      <w:r w:rsidRPr="000F1589">
        <w:rPr>
          <w:lang w:val="bg-BG"/>
        </w:rPr>
        <w:t>-</w:t>
      </w:r>
      <w:r w:rsidR="007D75CD" w:rsidRPr="000F1589">
        <w:rPr>
          <w:lang w:val="bg-BG"/>
        </w:rPr>
        <w:t xml:space="preserve"> </w:t>
      </w:r>
      <w:r w:rsidRPr="000F1589">
        <w:rPr>
          <w:lang w:val="bg-BG"/>
        </w:rPr>
        <w:t>М</w:t>
      </w:r>
      <w:r w:rsidR="00306A81" w:rsidRPr="000F1589">
        <w:rPr>
          <w:lang w:val="bg-BG"/>
        </w:rPr>
        <w:t>оля в комисията да бъдат включени членове от кадастър,</w:t>
      </w:r>
      <w:r w:rsidR="0007450C" w:rsidRPr="000F1589">
        <w:rPr>
          <w:lang w:val="bg-BG"/>
        </w:rPr>
        <w:t xml:space="preserve"> </w:t>
      </w:r>
      <w:r w:rsidR="00306A81" w:rsidRPr="000F1589">
        <w:rPr>
          <w:lang w:val="bg-BG"/>
        </w:rPr>
        <w:t>агенция по вписванията и прокуратурата</w:t>
      </w:r>
      <w:r w:rsidR="0007450C" w:rsidRPr="000F1589">
        <w:rPr>
          <w:lang w:val="bg-BG"/>
        </w:rPr>
        <w:t>,</w:t>
      </w:r>
      <w:r w:rsidR="00306A81" w:rsidRPr="000F1589">
        <w:rPr>
          <w:lang w:val="bg-BG"/>
        </w:rPr>
        <w:t xml:space="preserve"> защото ще имате нужда да се осъществи достъп до собствеността </w:t>
      </w:r>
      <w:r w:rsidRPr="000F1589">
        <w:rPr>
          <w:lang w:val="bg-BG"/>
        </w:rPr>
        <w:t>ми,</w:t>
      </w:r>
      <w:r w:rsidR="0007450C" w:rsidRPr="000F1589">
        <w:rPr>
          <w:lang w:val="bg-BG"/>
        </w:rPr>
        <w:t xml:space="preserve"> </w:t>
      </w:r>
      <w:r w:rsidRPr="000F1589">
        <w:rPr>
          <w:lang w:val="bg-BG"/>
        </w:rPr>
        <w:t>а също т</w:t>
      </w:r>
      <w:r w:rsidR="00567E63" w:rsidRPr="000F1589">
        <w:rPr>
          <w:lang w:val="bg-BG"/>
        </w:rPr>
        <w:t>а</w:t>
      </w:r>
      <w:r w:rsidRPr="000F1589">
        <w:rPr>
          <w:lang w:val="bg-BG"/>
        </w:rPr>
        <w:t>ка и да се изясни същата.</w:t>
      </w:r>
    </w:p>
    <w:p w:rsidR="00D305EF" w:rsidRPr="000F1589" w:rsidRDefault="00324ED5" w:rsidP="005570EA">
      <w:pPr>
        <w:rPr>
          <w:lang w:val="bg-BG"/>
        </w:rPr>
      </w:pPr>
      <w:r w:rsidRPr="000F1589">
        <w:rPr>
          <w:lang w:val="bg-BG"/>
        </w:rPr>
        <w:t>-</w:t>
      </w:r>
      <w:r w:rsidR="007D75CD" w:rsidRPr="000F1589">
        <w:rPr>
          <w:lang w:val="bg-BG"/>
        </w:rPr>
        <w:t xml:space="preserve"> </w:t>
      </w:r>
      <w:r w:rsidR="00D305EF" w:rsidRPr="000F1589">
        <w:rPr>
          <w:lang w:val="bg-BG"/>
        </w:rPr>
        <w:t>Удължете срока</w:t>
      </w:r>
      <w:r w:rsidR="002F5160" w:rsidRPr="000F1589">
        <w:rPr>
          <w:lang w:val="bg-BG"/>
        </w:rPr>
        <w:t xml:space="preserve"> </w:t>
      </w:r>
      <w:r w:rsidR="007D75CD" w:rsidRPr="000F1589">
        <w:rPr>
          <w:lang w:val="bg-BG"/>
        </w:rPr>
        <w:t>за работа на комисията.</w:t>
      </w:r>
    </w:p>
    <w:p w:rsidR="00306A81" w:rsidRPr="000F1589" w:rsidRDefault="00324ED5" w:rsidP="005570EA">
      <w:pPr>
        <w:rPr>
          <w:lang w:val="bg-BG"/>
        </w:rPr>
      </w:pPr>
      <w:r w:rsidRPr="000F1589">
        <w:rPr>
          <w:lang w:val="bg-BG"/>
        </w:rPr>
        <w:t>-</w:t>
      </w:r>
      <w:r w:rsidR="007D75CD" w:rsidRPr="000F1589">
        <w:rPr>
          <w:lang w:val="bg-BG"/>
        </w:rPr>
        <w:t xml:space="preserve"> </w:t>
      </w:r>
      <w:r w:rsidR="00306A81" w:rsidRPr="000F1589">
        <w:rPr>
          <w:lang w:val="bg-BG"/>
        </w:rPr>
        <w:t>Относно укрепването което ще предпишете на сградата със сутерена и етажа</w:t>
      </w:r>
      <w:r w:rsidR="0007450C" w:rsidRPr="000F1589">
        <w:rPr>
          <w:lang w:val="bg-BG"/>
        </w:rPr>
        <w:t>,</w:t>
      </w:r>
      <w:r w:rsidR="00306A81" w:rsidRPr="000F1589">
        <w:rPr>
          <w:lang w:val="bg-BG"/>
        </w:rPr>
        <w:t xml:space="preserve"> от къде повече трябва да се укрепва като е станала с един етаж от долу и два отгоре а има и</w:t>
      </w:r>
      <w:r w:rsidR="002F5160" w:rsidRPr="000F1589">
        <w:rPr>
          <w:lang w:val="bg-BG"/>
        </w:rPr>
        <w:t xml:space="preserve"> </w:t>
      </w:r>
      <w:r w:rsidR="00C828AB" w:rsidRPr="000F1589">
        <w:rPr>
          <w:lang w:val="bg-BG"/>
        </w:rPr>
        <w:t>от страни</w:t>
      </w:r>
      <w:r w:rsidR="0007450C" w:rsidRPr="000F1589">
        <w:rPr>
          <w:lang w:val="bg-BG"/>
        </w:rPr>
        <w:t>,</w:t>
      </w:r>
      <w:r w:rsidR="00C828AB" w:rsidRPr="000F1589">
        <w:rPr>
          <w:lang w:val="bg-BG"/>
        </w:rPr>
        <w:t xml:space="preserve"> или ще е по добре да си приберете етажите в сградата на култура </w:t>
      </w:r>
      <w:r w:rsidR="00C45FC9" w:rsidRPr="000F1589">
        <w:rPr>
          <w:lang w:val="bg-BG"/>
        </w:rPr>
        <w:t>а не да се разполагат върху две сгради тоест и на моята.</w:t>
      </w:r>
    </w:p>
    <w:p w:rsidR="002F322B" w:rsidRPr="000F1589" w:rsidRDefault="002F322B" w:rsidP="006E465C">
      <w:pPr>
        <w:jc w:val="left"/>
        <w:rPr>
          <w:lang w:val="bg-BG"/>
        </w:rPr>
      </w:pPr>
      <w:r w:rsidRPr="000F1589">
        <w:rPr>
          <w:lang w:val="bg-BG"/>
        </w:rPr>
        <w:t>Заради такива експериментални незакони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>строителства</w:t>
      </w:r>
      <w:r w:rsidR="002F5160" w:rsidRPr="000F1589">
        <w:rPr>
          <w:lang w:val="bg-BG"/>
        </w:rPr>
        <w:t xml:space="preserve"> </w:t>
      </w:r>
      <w:r w:rsidRPr="000F1589">
        <w:rPr>
          <w:lang w:val="bg-BG"/>
        </w:rPr>
        <w:t xml:space="preserve">са нарушени </w:t>
      </w:r>
      <w:r w:rsidR="0011052E" w:rsidRPr="000F1589">
        <w:rPr>
          <w:lang w:val="bg-BG"/>
        </w:rPr>
        <w:t>хоризонталните</w:t>
      </w:r>
      <w:r w:rsidRPr="000F1589">
        <w:rPr>
          <w:lang w:val="bg-BG"/>
        </w:rPr>
        <w:t xml:space="preserve"> и вертикалните нива на </w:t>
      </w:r>
      <w:r w:rsidR="0011052E" w:rsidRPr="000F1589">
        <w:rPr>
          <w:lang w:val="bg-BG"/>
        </w:rPr>
        <w:t>сградата</w:t>
      </w:r>
      <w:r w:rsidRPr="000F1589">
        <w:rPr>
          <w:lang w:val="bg-BG"/>
        </w:rPr>
        <w:t xml:space="preserve"> М.Ж</w:t>
      </w:r>
      <w:r w:rsidR="006E465C">
        <w:rPr>
          <w:lang w:val="bg-BG"/>
        </w:rPr>
        <w:t>.</w:t>
      </w:r>
      <w:r w:rsidR="00DF64F6">
        <w:rPr>
          <w:noProof/>
          <w:lang w:val="bg-BG" w:eastAsia="bg-BG"/>
        </w:rPr>
        <w:lastRenderedPageBreak/>
        <w:drawing>
          <wp:inline distT="0" distB="0" distL="0" distR="0">
            <wp:extent cx="5753100" cy="4619625"/>
            <wp:effectExtent l="0" t="0" r="0" b="9525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речен разрез от към 10971.501.355.1.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52E" w:rsidRPr="000F1589">
        <w:rPr>
          <w:lang w:val="bg-BG"/>
        </w:rPr>
        <w:t>Покривната</w:t>
      </w:r>
      <w:r w:rsidR="002F5160" w:rsidRPr="000F1589">
        <w:rPr>
          <w:lang w:val="bg-BG"/>
        </w:rPr>
        <w:t xml:space="preserve"> </w:t>
      </w:r>
      <w:r w:rsidR="002B37D6" w:rsidRPr="000F1589">
        <w:rPr>
          <w:lang w:val="bg-BG"/>
        </w:rPr>
        <w:t>плоча-</w:t>
      </w:r>
      <w:r w:rsidRPr="000F1589">
        <w:rPr>
          <w:lang w:val="bg-BG"/>
        </w:rPr>
        <w:t>терасата на първият надсутерен</w:t>
      </w:r>
      <w:r w:rsidR="002B37D6" w:rsidRPr="000F1589">
        <w:rPr>
          <w:lang w:val="bg-BG"/>
        </w:rPr>
        <w:t>ен</w:t>
      </w:r>
      <w:r w:rsidRPr="000F1589">
        <w:rPr>
          <w:lang w:val="bg-BG"/>
        </w:rPr>
        <w:t xml:space="preserve"> етаж е провиснала с 20 см. Отцепена е фуга през цялата сграда с </w:t>
      </w:r>
      <w:r w:rsidR="00937B03" w:rsidRPr="000F1589">
        <w:rPr>
          <w:lang w:val="bg-BG"/>
        </w:rPr>
        <w:t>широчина</w:t>
      </w:r>
      <w:r w:rsidRPr="000F1589">
        <w:rPr>
          <w:lang w:val="bg-BG"/>
        </w:rPr>
        <w:t xml:space="preserve"> 10 см</w:t>
      </w:r>
      <w:r w:rsidR="006E465C">
        <w:rPr>
          <w:lang w:val="bg-BG"/>
        </w:rPr>
        <w:t>.</w:t>
      </w:r>
      <w:r w:rsidR="000532F4">
        <w:rPr>
          <w:noProof/>
          <w:lang w:val="bg-BG"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9200913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B03" w:rsidRPr="000F1589">
        <w:rPr>
          <w:lang w:val="bg-BG"/>
        </w:rPr>
        <w:t xml:space="preserve"> </w:t>
      </w:r>
      <w:r w:rsidR="00DF64F6">
        <w:rPr>
          <w:lang w:val="bg-BG"/>
        </w:rPr>
        <w:t>и дълбочина</w:t>
      </w:r>
      <w:r w:rsidR="00D305EF" w:rsidRPr="000F1589">
        <w:rPr>
          <w:lang w:val="bg-BG"/>
        </w:rPr>
        <w:t xml:space="preserve"> над 4</w:t>
      </w:r>
      <w:r w:rsidR="002B37D6" w:rsidRPr="000F1589">
        <w:rPr>
          <w:lang w:val="bg-BG"/>
        </w:rPr>
        <w:t>0 см.</w:t>
      </w:r>
      <w:r w:rsidR="000532F4">
        <w:rPr>
          <w:noProof/>
          <w:lang w:val="bg-BG"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320097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7D6" w:rsidRPr="000F1589">
        <w:rPr>
          <w:lang w:val="bg-BG"/>
        </w:rPr>
        <w:t xml:space="preserve"> мерена навътре в терасата-покрив</w:t>
      </w:r>
      <w:r w:rsidR="0011052E" w:rsidRPr="000F1589">
        <w:rPr>
          <w:lang w:val="bg-BG"/>
        </w:rPr>
        <w:t>на</w:t>
      </w:r>
      <w:r w:rsidR="00D305EF" w:rsidRPr="000F1589">
        <w:rPr>
          <w:lang w:val="bg-BG"/>
        </w:rPr>
        <w:t xml:space="preserve"> плоча</w:t>
      </w:r>
      <w:r w:rsidR="002B37D6" w:rsidRPr="000F1589">
        <w:rPr>
          <w:lang w:val="bg-BG"/>
        </w:rPr>
        <w:t>,</w:t>
      </w:r>
      <w:r w:rsidR="00D305EF" w:rsidRPr="000F1589">
        <w:rPr>
          <w:lang w:val="bg-BG"/>
        </w:rPr>
        <w:t xml:space="preserve"> </w:t>
      </w:r>
      <w:r w:rsidRPr="000F1589">
        <w:rPr>
          <w:lang w:val="bg-BG"/>
        </w:rPr>
        <w:t>в</w:t>
      </w:r>
      <w:r w:rsidR="0011052E" w:rsidRPr="000F1589">
        <w:rPr>
          <w:lang w:val="bg-BG"/>
        </w:rPr>
        <w:t>сл</w:t>
      </w:r>
      <w:r w:rsidRPr="000F1589">
        <w:rPr>
          <w:lang w:val="bg-BG"/>
        </w:rPr>
        <w:t>едс</w:t>
      </w:r>
      <w:r w:rsidR="0011052E" w:rsidRPr="000F1589">
        <w:rPr>
          <w:lang w:val="bg-BG"/>
        </w:rPr>
        <w:t>т</w:t>
      </w:r>
      <w:r w:rsidRPr="000F1589">
        <w:rPr>
          <w:lang w:val="bg-BG"/>
        </w:rPr>
        <w:t>вие на което се е нарушило и вертикалното ниво на фасадната стена на сутерена и етажа от към двора с около 11 см</w:t>
      </w:r>
      <w:r w:rsidR="002B37D6" w:rsidRPr="000F1589">
        <w:rPr>
          <w:lang w:val="bg-BG"/>
        </w:rPr>
        <w:t>.</w:t>
      </w:r>
      <w:r w:rsidRPr="000F1589">
        <w:rPr>
          <w:lang w:val="bg-BG"/>
        </w:rPr>
        <w:t xml:space="preserve"> по посока двора. Стените са пропукани до основи</w:t>
      </w:r>
      <w:r w:rsidR="002117AE" w:rsidRPr="000F1589">
        <w:rPr>
          <w:lang w:val="bg-BG"/>
        </w:rPr>
        <w:t xml:space="preserve"> в следствие на вертикално натоварване от </w:t>
      </w:r>
      <w:r w:rsidR="0011052E" w:rsidRPr="000F1589">
        <w:rPr>
          <w:lang w:val="bg-BG"/>
        </w:rPr>
        <w:t>строителствата</w:t>
      </w:r>
      <w:r w:rsidR="002117AE" w:rsidRPr="000F1589">
        <w:rPr>
          <w:lang w:val="bg-BG"/>
        </w:rPr>
        <w:t xml:space="preserve"> над сутерена и етажа</w:t>
      </w:r>
      <w:r w:rsidR="002B37D6" w:rsidRPr="000F1589">
        <w:rPr>
          <w:lang w:val="bg-BG"/>
        </w:rPr>
        <w:t>,</w:t>
      </w:r>
      <w:r w:rsidR="00805E2B" w:rsidRPr="000F1589">
        <w:rPr>
          <w:lang w:val="bg-BG"/>
        </w:rPr>
        <w:t xml:space="preserve"> който са с </w:t>
      </w:r>
      <w:r w:rsidR="0011052E" w:rsidRPr="000F1589">
        <w:rPr>
          <w:lang w:val="bg-BG"/>
        </w:rPr>
        <w:t>височина</w:t>
      </w:r>
      <w:r w:rsidR="00805E2B" w:rsidRPr="000F1589">
        <w:rPr>
          <w:lang w:val="bg-BG"/>
        </w:rPr>
        <w:t xml:space="preserve"> около 10 </w:t>
      </w:r>
      <w:r w:rsidR="005D1B6A">
        <w:rPr>
          <w:noProof/>
          <w:lang w:val="bg-BG" w:eastAsia="bg-BG"/>
        </w:rPr>
        <w:drawing>
          <wp:inline distT="0" distB="0" distL="0" distR="0">
            <wp:extent cx="5760720" cy="311150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в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2B" w:rsidRPr="000F1589">
        <w:rPr>
          <w:lang w:val="bg-BG"/>
        </w:rPr>
        <w:t>метра над</w:t>
      </w:r>
      <w:r w:rsidR="002F5160" w:rsidRPr="000F1589">
        <w:rPr>
          <w:lang w:val="bg-BG"/>
        </w:rPr>
        <w:t xml:space="preserve"> </w:t>
      </w:r>
      <w:r w:rsidR="00805E2B" w:rsidRPr="000F1589">
        <w:rPr>
          <w:lang w:val="bg-BG"/>
        </w:rPr>
        <w:t>терасата ми на надсутерения етаж</w:t>
      </w:r>
      <w:r w:rsidR="000532F4">
        <w:rPr>
          <w:noProof/>
          <w:lang w:val="bg-BG" w:eastAsia="bg-BG"/>
        </w:rPr>
        <w:lastRenderedPageBreak/>
        <w:drawing>
          <wp:inline distT="0" distB="0" distL="0" distR="0">
            <wp:extent cx="5760720" cy="3124200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 16 мод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2B" w:rsidRPr="000F1589">
        <w:rPr>
          <w:lang w:val="bg-BG"/>
        </w:rPr>
        <w:t xml:space="preserve"> </w:t>
      </w:r>
      <w:r w:rsidR="00574A0B" w:rsidRPr="000F1589">
        <w:rPr>
          <w:lang w:val="bg-BG"/>
        </w:rPr>
        <w:t>и с огромна маса я натоварват</w:t>
      </w:r>
      <w:r w:rsidR="000F1589" w:rsidRPr="000F1589">
        <w:rPr>
          <w:lang w:val="bg-BG"/>
        </w:rPr>
        <w:t>.</w:t>
      </w:r>
      <w:r w:rsidR="00574A0B" w:rsidRPr="000F1589">
        <w:rPr>
          <w:lang w:val="bg-BG"/>
        </w:rPr>
        <w:t xml:space="preserve"> </w:t>
      </w:r>
      <w:r w:rsidR="000F1589" w:rsidRPr="000F1589">
        <w:rPr>
          <w:lang w:val="bg-BG"/>
        </w:rPr>
        <w:t>П</w:t>
      </w:r>
      <w:r w:rsidR="002117AE" w:rsidRPr="000F1589">
        <w:rPr>
          <w:lang w:val="bg-BG"/>
        </w:rPr>
        <w:t xml:space="preserve">ремахнатите преградни стени в </w:t>
      </w:r>
      <w:r w:rsidR="00D3033B" w:rsidRPr="000F1589">
        <w:rPr>
          <w:lang w:val="bg-BG"/>
        </w:rPr>
        <w:t>партера</w:t>
      </w:r>
      <w:r w:rsidR="002117AE" w:rsidRPr="000F1589">
        <w:rPr>
          <w:lang w:val="bg-BG"/>
        </w:rPr>
        <w:t xml:space="preserve"> на 2</w:t>
      </w:r>
      <w:r w:rsidR="00574A0B" w:rsidRPr="000F1589">
        <w:rPr>
          <w:lang w:val="bg-BG"/>
        </w:rPr>
        <w:t>М.Ж</w:t>
      </w:r>
      <w:r w:rsidR="002117AE" w:rsidRPr="000F1589">
        <w:rPr>
          <w:lang w:val="bg-BG"/>
        </w:rPr>
        <w:t>. са отслабили конструкцията на сградата</w:t>
      </w:r>
      <w:r w:rsidR="000532F4">
        <w:rPr>
          <w:noProof/>
          <w:lang w:val="bg-BG" w:eastAsia="bg-BG"/>
        </w:rPr>
        <w:drawing>
          <wp:inline distT="0" distB="0" distL="0" distR="0">
            <wp:extent cx="5760720" cy="3141345"/>
            <wp:effectExtent l="0" t="0" r="0" b="1905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 6 мод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7AE" w:rsidRPr="000F1589">
        <w:rPr>
          <w:lang w:val="bg-BG"/>
        </w:rPr>
        <w:t xml:space="preserve"> и в момента масивната сграда се явява като носеща на другата сграда </w:t>
      </w:r>
      <w:r w:rsidR="00574A0B" w:rsidRPr="000F1589">
        <w:rPr>
          <w:lang w:val="bg-BG"/>
        </w:rPr>
        <w:t>2М.Ж</w:t>
      </w:r>
      <w:r w:rsidR="002117AE" w:rsidRPr="000F1589">
        <w:rPr>
          <w:lang w:val="bg-BG"/>
        </w:rPr>
        <w:t>. паметника на културата.</w:t>
      </w:r>
      <w:r w:rsidR="000532F4">
        <w:rPr>
          <w:noProof/>
          <w:lang w:val="bg-BG" w:eastAsia="bg-BG"/>
        </w:rPr>
        <w:lastRenderedPageBreak/>
        <w:drawing>
          <wp:inline distT="0" distB="0" distL="0" distR="0">
            <wp:extent cx="5760720" cy="315214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хвърлено натоварване върху 2мж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7AE" w:rsidRPr="000F1589">
        <w:rPr>
          <w:lang w:val="bg-BG"/>
        </w:rPr>
        <w:t xml:space="preserve"> Същата</w:t>
      </w:r>
      <w:r w:rsidR="002F5160" w:rsidRPr="000F1589">
        <w:rPr>
          <w:lang w:val="bg-BG"/>
        </w:rPr>
        <w:t xml:space="preserve"> </w:t>
      </w:r>
      <w:r w:rsidR="002117AE" w:rsidRPr="000F1589">
        <w:rPr>
          <w:lang w:val="bg-BG"/>
        </w:rPr>
        <w:t>е</w:t>
      </w:r>
      <w:r w:rsidR="002F5160" w:rsidRPr="000F1589">
        <w:rPr>
          <w:lang w:val="bg-BG"/>
        </w:rPr>
        <w:t xml:space="preserve"> </w:t>
      </w:r>
      <w:r w:rsidR="002117AE" w:rsidRPr="000F1589">
        <w:rPr>
          <w:lang w:val="bg-BG"/>
        </w:rPr>
        <w:t>проектирана да носи конструкции за сутерен и етаж не за 5 етажа.</w:t>
      </w:r>
      <w:r w:rsidR="00324ED5" w:rsidRPr="000F1589">
        <w:rPr>
          <w:lang w:val="bg-BG"/>
        </w:rPr>
        <w:t xml:space="preserve"> След толкова години бездействие от страна на институциите интересно как още не е паднала.</w:t>
      </w:r>
    </w:p>
    <w:p w:rsidR="004C19E5" w:rsidRPr="000F1589" w:rsidRDefault="004C19E5" w:rsidP="005570EA">
      <w:pPr>
        <w:rPr>
          <w:lang w:val="bg-BG"/>
        </w:rPr>
      </w:pPr>
    </w:p>
    <w:p w:rsidR="004C19E5" w:rsidRPr="000F1589" w:rsidRDefault="004C19E5" w:rsidP="005570EA">
      <w:pPr>
        <w:rPr>
          <w:lang w:val="bg-BG"/>
        </w:rPr>
      </w:pPr>
      <w:r w:rsidRPr="000F1589">
        <w:rPr>
          <w:lang w:val="bg-BG"/>
        </w:rPr>
        <w:t>Дата:</w:t>
      </w:r>
      <w:r w:rsidR="006E465C">
        <w:rPr>
          <w:lang w:val="bg-BG"/>
        </w:rPr>
        <w:tab/>
      </w:r>
      <w:r w:rsidR="006E465C">
        <w:rPr>
          <w:lang w:val="bg-BG"/>
        </w:rPr>
        <w:tab/>
      </w:r>
      <w:r w:rsidR="006E465C">
        <w:rPr>
          <w:lang w:val="bg-BG"/>
        </w:rPr>
        <w:tab/>
      </w:r>
      <w:r w:rsidR="006E465C">
        <w:rPr>
          <w:lang w:val="bg-BG"/>
        </w:rPr>
        <w:tab/>
      </w:r>
      <w:r w:rsidR="006E465C">
        <w:rPr>
          <w:lang w:val="bg-BG"/>
        </w:rPr>
        <w:tab/>
      </w:r>
      <w:r w:rsidR="006E465C">
        <w:rPr>
          <w:lang w:val="bg-BG"/>
        </w:rPr>
        <w:tab/>
      </w:r>
      <w:r w:rsidR="006E465C">
        <w:rPr>
          <w:lang w:val="bg-BG"/>
        </w:rPr>
        <w:tab/>
      </w:r>
      <w:r w:rsidR="006E465C">
        <w:rPr>
          <w:lang w:val="bg-BG"/>
        </w:rPr>
        <w:tab/>
      </w:r>
      <w:r w:rsidR="00574A0B" w:rsidRPr="000F1589">
        <w:rPr>
          <w:lang w:val="bg-BG"/>
        </w:rPr>
        <w:t>П</w:t>
      </w:r>
      <w:r w:rsidRPr="000F1589">
        <w:rPr>
          <w:lang w:val="bg-BG"/>
        </w:rPr>
        <w:t>одпис:</w:t>
      </w: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</w:p>
    <w:p w:rsidR="00E37D73" w:rsidRPr="000F1589" w:rsidRDefault="00E37D73" w:rsidP="005570EA">
      <w:pPr>
        <w:rPr>
          <w:lang w:val="bg-BG"/>
        </w:rPr>
      </w:pPr>
    </w:p>
    <w:p w:rsidR="002B660E" w:rsidRPr="000F1589" w:rsidRDefault="002B660E" w:rsidP="00574A0B">
      <w:pPr>
        <w:pStyle w:val="a0"/>
        <w:rPr>
          <w:rStyle w:val="BookTitle"/>
        </w:rPr>
      </w:pPr>
      <w:r w:rsidRPr="000F1589">
        <w:rPr>
          <w:rStyle w:val="BookTitle"/>
        </w:rPr>
        <w:t>Приложени копия на</w:t>
      </w:r>
      <w:r w:rsidR="002F5160" w:rsidRPr="000F1589">
        <w:rPr>
          <w:rStyle w:val="BookTitle"/>
        </w:rPr>
        <w:t xml:space="preserve"> </w:t>
      </w:r>
      <w:r w:rsidRPr="000F1589">
        <w:rPr>
          <w:rStyle w:val="BookTitle"/>
        </w:rPr>
        <w:t>документи съгласно текста:</w:t>
      </w:r>
    </w:p>
    <w:p w:rsidR="003B60FF" w:rsidRPr="000F1589" w:rsidRDefault="003B60FF" w:rsidP="00574A0B">
      <w:pPr>
        <w:pStyle w:val="a0"/>
        <w:rPr>
          <w:rStyle w:val="BookTitle"/>
        </w:rPr>
      </w:pPr>
    </w:p>
    <w:p w:rsidR="002B660E" w:rsidRPr="000F1589" w:rsidRDefault="00630D1F" w:rsidP="00630D1F">
      <w:pPr>
        <w:pStyle w:val="a1"/>
      </w:pPr>
      <w:r w:rsidRPr="000F1589">
        <w:t>1. С</w:t>
      </w:r>
      <w:r w:rsidR="00574A0B" w:rsidRPr="000F1589">
        <w:t xml:space="preserve">кица </w:t>
      </w:r>
      <w:r w:rsidRPr="000F1589">
        <w:t xml:space="preserve">351/21.05.2009 </w:t>
      </w:r>
      <w:r w:rsidR="00574A0B" w:rsidRPr="000F1589">
        <w:t>г</w:t>
      </w:r>
      <w:r w:rsidRPr="000F1589">
        <w:t xml:space="preserve">. </w:t>
      </w:r>
      <w:r w:rsidR="00574A0B" w:rsidRPr="000F1589">
        <w:t>на Община Видин</w:t>
      </w:r>
      <w:r w:rsidR="002B660E" w:rsidRPr="000F1589">
        <w:t xml:space="preserve">-да бъде представена служебно от РДНСК </w:t>
      </w:r>
      <w:r w:rsidR="00574A0B" w:rsidRPr="000F1589">
        <w:t>Видин</w:t>
      </w:r>
      <w:r w:rsidR="002B660E" w:rsidRPr="000F1589">
        <w:t>.</w:t>
      </w:r>
    </w:p>
    <w:p w:rsidR="002B660E" w:rsidRPr="000F1589" w:rsidRDefault="00630D1F" w:rsidP="00630D1F">
      <w:pPr>
        <w:pStyle w:val="a1"/>
      </w:pPr>
      <w:r w:rsidRPr="000F1589">
        <w:t>2. Н</w:t>
      </w:r>
      <w:r w:rsidR="002B660E" w:rsidRPr="000F1589">
        <w:t>.а. 5 том I рег.37 дело 4/2004</w:t>
      </w:r>
      <w:r w:rsidR="002B37D6" w:rsidRPr="000F1589">
        <w:t xml:space="preserve"> </w:t>
      </w:r>
      <w:r w:rsidR="002B660E" w:rsidRPr="000F1589">
        <w:t>г.</w:t>
      </w:r>
    </w:p>
    <w:p w:rsidR="002B660E" w:rsidRPr="000F1589" w:rsidRDefault="00630D1F" w:rsidP="00630D1F">
      <w:pPr>
        <w:pStyle w:val="a1"/>
      </w:pPr>
      <w:r w:rsidRPr="000F1589">
        <w:t xml:space="preserve">3. Н.а. </w:t>
      </w:r>
      <w:r w:rsidR="002B660E" w:rsidRPr="000F1589">
        <w:t>134 том V рег.</w:t>
      </w:r>
      <w:r w:rsidRPr="000F1589">
        <w:t xml:space="preserve"> </w:t>
      </w:r>
      <w:r w:rsidR="002B660E" w:rsidRPr="000F1589">
        <w:t>4897 дело 847/2008</w:t>
      </w:r>
      <w:r w:rsidRPr="000F1589">
        <w:t xml:space="preserve"> </w:t>
      </w:r>
      <w:r w:rsidR="002B660E" w:rsidRPr="000F1589">
        <w:t>г</w:t>
      </w:r>
      <w:r w:rsidRPr="000F1589">
        <w:t>.</w:t>
      </w:r>
    </w:p>
    <w:p w:rsidR="002B660E" w:rsidRPr="000F1589" w:rsidRDefault="00630D1F" w:rsidP="00630D1F">
      <w:pPr>
        <w:pStyle w:val="a1"/>
      </w:pPr>
      <w:r w:rsidRPr="000F1589">
        <w:t xml:space="preserve">4. </w:t>
      </w:r>
      <w:r w:rsidR="002B660E" w:rsidRPr="000F1589">
        <w:t xml:space="preserve">У.В.Т. </w:t>
      </w:r>
      <w:r w:rsidR="00574A0B" w:rsidRPr="000F1589">
        <w:t>от службата по вписванията с изходящ №</w:t>
      </w:r>
      <w:r w:rsidR="002B37D6" w:rsidRPr="000F1589">
        <w:t xml:space="preserve"> </w:t>
      </w:r>
      <w:r w:rsidR="00574A0B" w:rsidRPr="000F1589">
        <w:t>726/2011 издадено на дата</w:t>
      </w:r>
      <w:r w:rsidR="002B37D6" w:rsidRPr="000F1589">
        <w:t xml:space="preserve"> </w:t>
      </w:r>
      <w:r w:rsidR="002B660E" w:rsidRPr="000F1589">
        <w:t>20.07.2011.</w:t>
      </w:r>
    </w:p>
    <w:p w:rsidR="00574A0B" w:rsidRPr="000F1589" w:rsidRDefault="00630D1F" w:rsidP="00630D1F">
      <w:pPr>
        <w:pStyle w:val="a1"/>
      </w:pPr>
      <w:r w:rsidRPr="000F1589">
        <w:t xml:space="preserve">5. </w:t>
      </w:r>
      <w:r w:rsidR="002B660E" w:rsidRPr="000F1589">
        <w:t>Скици и схеми за сгра</w:t>
      </w:r>
      <w:r w:rsidR="00574A0B" w:rsidRPr="000F1589">
        <w:t>да етажи от сграда и самостояте</w:t>
      </w:r>
      <w:r w:rsidR="002B660E" w:rsidRPr="000F1589">
        <w:t>лни обекти в сграда с описани инд.</w:t>
      </w:r>
      <w:r w:rsidR="00574A0B" w:rsidRPr="000F1589">
        <w:t xml:space="preserve"> </w:t>
      </w:r>
      <w:r w:rsidR="002B660E" w:rsidRPr="000F1589">
        <w:t xml:space="preserve">по онлайн справка. </w:t>
      </w:r>
    </w:p>
    <w:p w:rsidR="002B660E" w:rsidRPr="000F1589" w:rsidRDefault="002B660E" w:rsidP="003B60FF">
      <w:pPr>
        <w:pStyle w:val="a1"/>
        <w:ind w:firstLine="481"/>
      </w:pPr>
      <w:r w:rsidRPr="000F1589">
        <w:t>5.1.</w:t>
      </w:r>
      <w:r w:rsidR="00630D1F" w:rsidRPr="000F1589">
        <w:t xml:space="preserve"> С</w:t>
      </w:r>
      <w:r w:rsidR="002B37D6" w:rsidRPr="000F1589">
        <w:t xml:space="preserve">кица за сграда </w:t>
      </w:r>
      <w:r w:rsidRPr="000F1589">
        <w:t>10971.501.355.1</w:t>
      </w:r>
      <w:r w:rsidR="002F5160" w:rsidRPr="000F1589">
        <w:t xml:space="preserve"> </w:t>
      </w:r>
    </w:p>
    <w:p w:rsidR="002B660E" w:rsidRPr="000F1589" w:rsidRDefault="002B660E" w:rsidP="003B60FF">
      <w:pPr>
        <w:pStyle w:val="a1"/>
        <w:ind w:firstLine="481"/>
      </w:pPr>
      <w:r w:rsidRPr="000F1589">
        <w:t xml:space="preserve">5.2. </w:t>
      </w:r>
      <w:r w:rsidR="00630D1F" w:rsidRPr="000F1589">
        <w:t>З</w:t>
      </w:r>
      <w:r w:rsidRPr="000F1589">
        <w:t>а етаж минус едно</w:t>
      </w:r>
      <w:r w:rsidR="002F5160" w:rsidRPr="000F1589">
        <w:t xml:space="preserve"> </w:t>
      </w:r>
      <w:r w:rsidR="00630D1F" w:rsidRPr="000F1589">
        <w:t>10971.501.355.1.11</w:t>
      </w:r>
      <w:r w:rsidRPr="000F1589">
        <w:t xml:space="preserve"> гр. Видин</w:t>
      </w:r>
      <w:r w:rsidR="00630D1F" w:rsidRPr="000F1589">
        <w:t xml:space="preserve"> ул. Княз Борис I №10 ет. -1</w:t>
      </w:r>
    </w:p>
    <w:p w:rsidR="002B660E" w:rsidRPr="000F1589" w:rsidRDefault="002B660E" w:rsidP="003B60FF">
      <w:pPr>
        <w:pStyle w:val="a1"/>
        <w:ind w:firstLine="481"/>
      </w:pPr>
      <w:r w:rsidRPr="000F1589">
        <w:t>5.3.</w:t>
      </w:r>
      <w:r w:rsidR="00630D1F" w:rsidRPr="000F1589">
        <w:t xml:space="preserve"> З</w:t>
      </w:r>
      <w:r w:rsidRPr="000F1589">
        <w:t>а етаж нула 10971.501.355.1.7/ 10971.501.355.1.8/ и</w:t>
      </w:r>
      <w:r w:rsidR="00630D1F" w:rsidRPr="000F1589">
        <w:t xml:space="preserve"> 10971.501.355.1.9</w:t>
      </w:r>
    </w:p>
    <w:p w:rsidR="002B660E" w:rsidRPr="000F1589" w:rsidRDefault="002B660E" w:rsidP="003B60FF">
      <w:pPr>
        <w:pStyle w:val="a1"/>
        <w:ind w:left="708" w:firstLine="0"/>
      </w:pPr>
      <w:r w:rsidRPr="000F1589">
        <w:t>5.4.</w:t>
      </w:r>
      <w:r w:rsidR="00630D1F" w:rsidRPr="000F1589">
        <w:t xml:space="preserve"> За етаж едно </w:t>
      </w:r>
      <w:r w:rsidRPr="000F1589">
        <w:t>10971.501.355.1.1/</w:t>
      </w:r>
      <w:r w:rsidR="00630D1F" w:rsidRPr="000F1589">
        <w:t xml:space="preserve"> </w:t>
      </w:r>
      <w:r w:rsidRPr="000F1589">
        <w:t>10971.501.355.1.2/</w:t>
      </w:r>
      <w:r w:rsidR="00630D1F" w:rsidRPr="000F1589">
        <w:t xml:space="preserve"> </w:t>
      </w:r>
      <w:r w:rsidRPr="000F1589">
        <w:t>10971.501.355.1.3/</w:t>
      </w:r>
      <w:r w:rsidR="00630D1F" w:rsidRPr="000F1589">
        <w:t xml:space="preserve"> </w:t>
      </w:r>
      <w:r w:rsidRPr="000F1589">
        <w:t>10971.501.355.1.4/</w:t>
      </w:r>
      <w:r w:rsidR="00630D1F" w:rsidRPr="000F1589">
        <w:t xml:space="preserve"> </w:t>
      </w:r>
      <w:r w:rsidRPr="000F1589">
        <w:t>10971.501.355.1.5.</w:t>
      </w:r>
    </w:p>
    <w:p w:rsidR="002B660E" w:rsidRPr="000F1589" w:rsidRDefault="002B660E" w:rsidP="003B60FF">
      <w:pPr>
        <w:pStyle w:val="a1"/>
        <w:ind w:left="708" w:firstLine="0"/>
      </w:pPr>
      <w:r w:rsidRPr="000F1589">
        <w:t>5.5</w:t>
      </w:r>
      <w:r w:rsidR="002657AF" w:rsidRPr="000F1589">
        <w:t>.</w:t>
      </w:r>
      <w:r w:rsidR="00630D1F" w:rsidRPr="000F1589">
        <w:t xml:space="preserve"> За е</w:t>
      </w:r>
      <w:r w:rsidRPr="000F1589">
        <w:t>таж две тоест първи надпартере</w:t>
      </w:r>
      <w:r w:rsidR="002657AF" w:rsidRPr="000F1589">
        <w:t xml:space="preserve">н етаж от сградата на културата, </w:t>
      </w:r>
      <w:r w:rsidRPr="000F1589">
        <w:t>ама нали вече сградите са една върху друга</w:t>
      </w:r>
      <w:r w:rsidR="002657AF" w:rsidRPr="000F1589">
        <w:t>,</w:t>
      </w:r>
      <w:r w:rsidRPr="000F1589">
        <w:t xml:space="preserve"> не може да има и два първи етажа един върху друг.</w:t>
      </w:r>
      <w:r w:rsidR="002657AF" w:rsidRPr="000F1589">
        <w:t xml:space="preserve"> Н</w:t>
      </w:r>
      <w:r w:rsidRPr="000F1589">
        <w:t>е може ама може. 10971.501.355.1.6.</w:t>
      </w:r>
    </w:p>
    <w:p w:rsidR="002B660E" w:rsidRPr="000F1589" w:rsidRDefault="002B660E" w:rsidP="003B60FF">
      <w:pPr>
        <w:pStyle w:val="a1"/>
        <w:ind w:firstLine="481"/>
      </w:pPr>
      <w:r w:rsidRPr="000F1589">
        <w:t>5.6.</w:t>
      </w:r>
      <w:r w:rsidR="002657AF" w:rsidRPr="000F1589">
        <w:t xml:space="preserve"> За </w:t>
      </w:r>
      <w:r w:rsidRPr="000F1589">
        <w:t>етаж три</w:t>
      </w:r>
      <w:r w:rsidR="002F5160" w:rsidRPr="000F1589">
        <w:t xml:space="preserve"> </w:t>
      </w:r>
      <w:r w:rsidR="002657AF" w:rsidRPr="000F1589">
        <w:t>10971.501.355.1.10</w:t>
      </w:r>
    </w:p>
    <w:p w:rsidR="002B660E" w:rsidRPr="000F1589" w:rsidRDefault="002B660E" w:rsidP="003B60FF">
      <w:pPr>
        <w:pStyle w:val="a1"/>
        <w:ind w:left="708" w:firstLine="0"/>
      </w:pPr>
      <w:r w:rsidRPr="000F1589">
        <w:lastRenderedPageBreak/>
        <w:t xml:space="preserve">5.7. </w:t>
      </w:r>
      <w:r w:rsidR="002657AF" w:rsidRPr="000F1589">
        <w:t>Д</w:t>
      </w:r>
      <w:r w:rsidRPr="000F1589">
        <w:t xml:space="preserve">ворно място описано като </w:t>
      </w:r>
      <w:r w:rsidR="002657AF" w:rsidRPr="000F1589">
        <w:t>идентично</w:t>
      </w:r>
      <w:r w:rsidRPr="000F1589">
        <w:t xml:space="preserve"> на </w:t>
      </w:r>
      <w:r w:rsidR="002657AF" w:rsidRPr="000F1589">
        <w:t>П.И</w:t>
      </w:r>
      <w:r w:rsidRPr="000F1589">
        <w:t>. 484 в кв.</w:t>
      </w:r>
      <w:r w:rsidR="002657AF" w:rsidRPr="000F1589">
        <w:t xml:space="preserve"> Калето</w:t>
      </w:r>
      <w:r w:rsidRPr="000F1589">
        <w:t xml:space="preserve"> с инд. </w:t>
      </w:r>
      <w:r w:rsidR="003B60FF" w:rsidRPr="000F1589">
        <w:t xml:space="preserve">  </w:t>
      </w:r>
      <w:r w:rsidR="002657AF" w:rsidRPr="000F1589">
        <w:t>10971.501.355</w:t>
      </w:r>
    </w:p>
    <w:p w:rsidR="002B660E" w:rsidRPr="000F1589" w:rsidRDefault="002B660E" w:rsidP="00630D1F">
      <w:pPr>
        <w:pStyle w:val="a1"/>
      </w:pPr>
      <w:r w:rsidRPr="000F1589">
        <w:t xml:space="preserve">6. </w:t>
      </w:r>
      <w:r w:rsidR="002657AF" w:rsidRPr="000F1589">
        <w:t>С</w:t>
      </w:r>
      <w:r w:rsidRPr="000F1589">
        <w:t>правка по</w:t>
      </w:r>
      <w:r w:rsidR="002F5160" w:rsidRPr="000F1589">
        <w:t xml:space="preserve"> </w:t>
      </w:r>
      <w:r w:rsidRPr="000F1589">
        <w:t xml:space="preserve">лице в служба по вписванията </w:t>
      </w:r>
      <w:r w:rsidR="0011052E" w:rsidRPr="000F1589">
        <w:t>В</w:t>
      </w:r>
      <w:r w:rsidRPr="000F1589">
        <w:t xml:space="preserve">идин за </w:t>
      </w:r>
      <w:r w:rsidR="0011052E" w:rsidRPr="000F1589">
        <w:t>Г</w:t>
      </w:r>
      <w:r w:rsidRPr="000F1589">
        <w:t xml:space="preserve">алина </w:t>
      </w:r>
      <w:r w:rsidR="0011052E" w:rsidRPr="000F1589">
        <w:t>Г</w:t>
      </w:r>
      <w:r w:rsidRPr="000F1589">
        <w:t xml:space="preserve">еоргиева </w:t>
      </w:r>
      <w:r w:rsidR="0011052E" w:rsidRPr="000F1589">
        <w:t>К</w:t>
      </w:r>
      <w:r w:rsidRPr="000F1589">
        <w:t>ирова</w:t>
      </w:r>
      <w:r w:rsidR="002F5160" w:rsidRPr="000F1589">
        <w:t xml:space="preserve"> </w:t>
      </w:r>
      <w:r w:rsidRPr="000F1589">
        <w:t>направена на 12.02.2013</w:t>
      </w:r>
      <w:r w:rsidR="002B37D6" w:rsidRPr="000F1589">
        <w:t xml:space="preserve"> г.</w:t>
      </w:r>
      <w:r w:rsidRPr="000F1589">
        <w:t xml:space="preserve"> 12:58 мин.</w:t>
      </w:r>
    </w:p>
    <w:p w:rsidR="002B660E" w:rsidRPr="000F1589" w:rsidRDefault="002B660E" w:rsidP="00630D1F">
      <w:pPr>
        <w:pStyle w:val="a1"/>
      </w:pPr>
      <w:r w:rsidRPr="000F1589">
        <w:t>7.</w:t>
      </w:r>
      <w:r w:rsidR="002657AF" w:rsidRPr="000F1589">
        <w:t xml:space="preserve"> П</w:t>
      </w:r>
      <w:r w:rsidRPr="000F1589">
        <w:t xml:space="preserve">о справката от точка 6 прилагам и копие от н.а. на акта от който купува </w:t>
      </w:r>
      <w:r w:rsidR="0011052E" w:rsidRPr="000F1589">
        <w:t>К</w:t>
      </w:r>
      <w:r w:rsidRPr="000F1589">
        <w:t>ирова</w:t>
      </w:r>
      <w:r w:rsidR="003B60FF" w:rsidRPr="000F1589">
        <w:t xml:space="preserve"> </w:t>
      </w:r>
      <w:r w:rsidR="003B60FF" w:rsidRPr="000F1589">
        <w:br/>
        <w:t>н</w:t>
      </w:r>
      <w:r w:rsidRPr="000F1589">
        <w:t xml:space="preserve">.а. 71 том II дело 658/1985г. Евгени Боянов </w:t>
      </w:r>
      <w:r w:rsidR="003B60FF" w:rsidRPr="000F1589">
        <w:t xml:space="preserve">Лозанов и Евгения Петрова Лозанова </w:t>
      </w:r>
      <w:r w:rsidRPr="000F1589">
        <w:t xml:space="preserve">продават на </w:t>
      </w:r>
      <w:r w:rsidR="0011052E" w:rsidRPr="000F1589">
        <w:t>Г</w:t>
      </w:r>
      <w:r w:rsidRPr="000F1589">
        <w:t>.</w:t>
      </w:r>
      <w:r w:rsidR="003B60FF" w:rsidRPr="000F1589">
        <w:t xml:space="preserve"> К</w:t>
      </w:r>
      <w:r w:rsidRPr="000F1589">
        <w:t>ирова.</w:t>
      </w:r>
    </w:p>
    <w:p w:rsidR="002B660E" w:rsidRPr="000F1589" w:rsidRDefault="002B660E" w:rsidP="00630D1F">
      <w:pPr>
        <w:pStyle w:val="a1"/>
      </w:pPr>
      <w:r w:rsidRPr="000F1589">
        <w:t>8.</w:t>
      </w:r>
      <w:r w:rsidR="002F5160" w:rsidRPr="000F1589">
        <w:t xml:space="preserve"> </w:t>
      </w:r>
      <w:r w:rsidR="003B60FF" w:rsidRPr="000F1589">
        <w:t>И</w:t>
      </w:r>
      <w:r w:rsidRPr="000F1589">
        <w:t xml:space="preserve">здадено от </w:t>
      </w:r>
      <w:r w:rsidR="003B60FF" w:rsidRPr="000F1589">
        <w:t xml:space="preserve">Община Видин </w:t>
      </w:r>
      <w:r w:rsidRPr="000F1589">
        <w:t>удостоверение за търпимост № 30/05.11.2009 г. на Норка Ценова Томова.</w:t>
      </w:r>
    </w:p>
    <w:p w:rsidR="002B660E" w:rsidRPr="000F1589" w:rsidRDefault="002B660E" w:rsidP="00630D1F">
      <w:pPr>
        <w:pStyle w:val="a1"/>
      </w:pPr>
      <w:r w:rsidRPr="000F1589">
        <w:t>9.</w:t>
      </w:r>
      <w:r w:rsidRPr="000F1589">
        <w:rPr>
          <w:b/>
        </w:rPr>
        <w:t xml:space="preserve"> </w:t>
      </w:r>
      <w:r w:rsidR="003B60FF" w:rsidRPr="000F1589">
        <w:t>Н</w:t>
      </w:r>
      <w:r w:rsidRPr="000F1589">
        <w:t>.а. 134 том II дело 602/1969</w:t>
      </w:r>
      <w:r w:rsidR="003B60FF" w:rsidRPr="000F1589">
        <w:t xml:space="preserve"> </w:t>
      </w:r>
      <w:r w:rsidRPr="000F1589">
        <w:t>г.</w:t>
      </w:r>
      <w:r w:rsidRPr="000F1589">
        <w:rPr>
          <w:b/>
        </w:rPr>
        <w:t xml:space="preserve"> </w:t>
      </w:r>
      <w:r w:rsidRPr="000F1589">
        <w:t>Цветанка Маринова Букачева продава на Рангел Евстатиев Сивов.</w:t>
      </w:r>
    </w:p>
    <w:p w:rsidR="002B660E" w:rsidRPr="000F1589" w:rsidRDefault="002B660E" w:rsidP="00630D1F">
      <w:pPr>
        <w:pStyle w:val="a1"/>
      </w:pPr>
      <w:r w:rsidRPr="000F1589">
        <w:t>10.</w:t>
      </w:r>
      <w:r w:rsidR="002F5160" w:rsidRPr="000F1589">
        <w:t xml:space="preserve"> </w:t>
      </w:r>
      <w:r w:rsidR="003B60FF" w:rsidRPr="000F1589">
        <w:t>Д</w:t>
      </w:r>
      <w:r w:rsidRPr="000F1589">
        <w:t>окумент</w:t>
      </w:r>
      <w:r w:rsidR="002F5160" w:rsidRPr="000F1589">
        <w:t xml:space="preserve"> </w:t>
      </w:r>
      <w:r w:rsidRPr="000F1589">
        <w:t xml:space="preserve">02-1940/15.04.2008 </w:t>
      </w:r>
      <w:r w:rsidR="002B37D6" w:rsidRPr="000F1589">
        <w:t xml:space="preserve">г. </w:t>
      </w:r>
      <w:r w:rsidRPr="000F1589">
        <w:t xml:space="preserve">на </w:t>
      </w:r>
      <w:r w:rsidR="003B60FF" w:rsidRPr="000F1589">
        <w:t>О</w:t>
      </w:r>
      <w:r w:rsidRPr="000F1589">
        <w:t>бщина Видин.</w:t>
      </w:r>
    </w:p>
    <w:p w:rsidR="002B660E" w:rsidRPr="000F1589" w:rsidRDefault="002B660E" w:rsidP="00630D1F">
      <w:pPr>
        <w:pStyle w:val="a1"/>
      </w:pPr>
      <w:r w:rsidRPr="000F1589">
        <w:t>11.</w:t>
      </w:r>
      <w:r w:rsidR="002F5160" w:rsidRPr="000F1589">
        <w:t xml:space="preserve"> </w:t>
      </w:r>
      <w:r w:rsidR="003B60FF" w:rsidRPr="000F1589">
        <w:t>Ж</w:t>
      </w:r>
      <w:r w:rsidRPr="000F1589">
        <w:t>алба с вх. №</w:t>
      </w:r>
      <w:r w:rsidR="003B60FF" w:rsidRPr="000F1589">
        <w:t xml:space="preserve"> </w:t>
      </w:r>
      <w:r w:rsidRPr="000F1589">
        <w:t>289 от 28.01.2009</w:t>
      </w:r>
      <w:r w:rsidR="002B37D6" w:rsidRPr="000F1589">
        <w:t xml:space="preserve"> г.</w:t>
      </w:r>
      <w:r w:rsidR="002F5160" w:rsidRPr="000F1589">
        <w:t xml:space="preserve"> </w:t>
      </w:r>
      <w:r w:rsidR="00630D1F" w:rsidRPr="000F1589">
        <w:t>НИПК - София</w:t>
      </w:r>
    </w:p>
    <w:p w:rsidR="002B660E" w:rsidRPr="000F1589" w:rsidRDefault="002B660E" w:rsidP="00630D1F">
      <w:pPr>
        <w:pStyle w:val="a1"/>
      </w:pPr>
      <w:r w:rsidRPr="000F1589">
        <w:t>12.</w:t>
      </w:r>
      <w:r w:rsidR="00630D1F" w:rsidRPr="000F1589">
        <w:t xml:space="preserve"> </w:t>
      </w:r>
      <w:r w:rsidR="002B37D6" w:rsidRPr="000F1589">
        <w:t>Ж</w:t>
      </w:r>
      <w:r w:rsidRPr="000F1589">
        <w:t xml:space="preserve">алба от </w:t>
      </w:r>
      <w:r w:rsidR="00630D1F" w:rsidRPr="000F1589">
        <w:t>Орлин</w:t>
      </w:r>
      <w:r w:rsidRPr="000F1589">
        <w:t xml:space="preserve"> </w:t>
      </w:r>
      <w:r w:rsidR="00630D1F" w:rsidRPr="000F1589">
        <w:t>Велков</w:t>
      </w:r>
      <w:r w:rsidRPr="000F1589">
        <w:t xml:space="preserve"> </w:t>
      </w:r>
      <w:r w:rsidR="00630D1F" w:rsidRPr="000F1589">
        <w:t>Георгиев</w:t>
      </w:r>
      <w:r w:rsidRPr="000F1589">
        <w:t xml:space="preserve"> до </w:t>
      </w:r>
      <w:r w:rsidR="00630D1F" w:rsidRPr="000F1589">
        <w:t>НИПК</w:t>
      </w:r>
      <w:r w:rsidRPr="000F1589">
        <w:t xml:space="preserve"> </w:t>
      </w:r>
      <w:r w:rsidR="00630D1F" w:rsidRPr="000F1589">
        <w:t>София</w:t>
      </w:r>
      <w:r w:rsidRPr="000F1589">
        <w:t xml:space="preserve"> от 27.</w:t>
      </w:r>
      <w:r w:rsidR="002B37D6" w:rsidRPr="000F1589">
        <w:t>03.2009 г</w:t>
      </w:r>
      <w:r w:rsidRPr="000F1589">
        <w:t>.</w:t>
      </w:r>
    </w:p>
    <w:p w:rsidR="002B660E" w:rsidRPr="000F1589" w:rsidRDefault="002B660E" w:rsidP="00630D1F">
      <w:pPr>
        <w:pStyle w:val="a1"/>
      </w:pPr>
      <w:r w:rsidRPr="000F1589">
        <w:t>13. НИПК уведомява ОБЩИНА ВИДИН</w:t>
      </w:r>
      <w:r w:rsidR="002F5160" w:rsidRPr="000F1589">
        <w:t xml:space="preserve"> </w:t>
      </w:r>
      <w:r w:rsidRPr="000F1589">
        <w:t>с документ №289/12.03.2009</w:t>
      </w:r>
      <w:r w:rsidR="002B37D6" w:rsidRPr="000F1589">
        <w:t xml:space="preserve"> г.</w:t>
      </w:r>
    </w:p>
    <w:p w:rsidR="002B660E" w:rsidRPr="000F1589" w:rsidRDefault="002B660E" w:rsidP="00630D1F">
      <w:pPr>
        <w:pStyle w:val="a1"/>
      </w:pPr>
      <w:r w:rsidRPr="000F1589">
        <w:t xml:space="preserve">14. </w:t>
      </w:r>
      <w:r w:rsidR="002B37D6" w:rsidRPr="000F1589">
        <w:t>К</w:t>
      </w:r>
      <w:r w:rsidRPr="000F1589">
        <w:t>онструктивно становище издадено от инж. Галина Найденова Антова</w:t>
      </w:r>
    </w:p>
    <w:p w:rsidR="002A7512" w:rsidRPr="00567E63" w:rsidRDefault="00630D1F" w:rsidP="00630D1F">
      <w:pPr>
        <w:pStyle w:val="a1"/>
      </w:pPr>
      <w:r w:rsidRPr="000F1589">
        <w:t>15. Пълномощно от Милена Вергилова Георгиева за Орлин Велков Георгиев</w:t>
      </w:r>
    </w:p>
    <w:p w:rsidR="002344D9" w:rsidRPr="00567E63" w:rsidRDefault="002344D9" w:rsidP="00630D1F">
      <w:pPr>
        <w:pStyle w:val="a1"/>
      </w:pPr>
    </w:p>
    <w:sectPr w:rsidR="002344D9" w:rsidRPr="00567E63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520" w:rsidRDefault="00486520" w:rsidP="00D65A01">
      <w:pPr>
        <w:spacing w:line="240" w:lineRule="auto"/>
      </w:pPr>
      <w:r>
        <w:separator/>
      </w:r>
    </w:p>
  </w:endnote>
  <w:endnote w:type="continuationSeparator" w:id="0">
    <w:p w:rsidR="00486520" w:rsidRDefault="00486520" w:rsidP="00D65A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135928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408E3" w:rsidRDefault="007408E3">
            <w:pPr>
              <w:pStyle w:val="Footer"/>
              <w:jc w:val="center"/>
            </w:pPr>
            <w:r>
              <w:rPr>
                <w:lang w:val="bg-BG"/>
              </w:rPr>
              <w:t xml:space="preserve">Страница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CD1DA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bg-BG"/>
              </w:rPr>
              <w:t xml:space="preserve"> от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CD1DA7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7408E3" w:rsidRDefault="007408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520" w:rsidRDefault="00486520" w:rsidP="00D65A01">
      <w:pPr>
        <w:spacing w:line="240" w:lineRule="auto"/>
      </w:pPr>
      <w:r>
        <w:separator/>
      </w:r>
    </w:p>
  </w:footnote>
  <w:footnote w:type="continuationSeparator" w:id="0">
    <w:p w:rsidR="00486520" w:rsidRDefault="00486520" w:rsidP="00D65A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5509AC"/>
    <w:multiLevelType w:val="hybridMultilevel"/>
    <w:tmpl w:val="99387A6A"/>
    <w:lvl w:ilvl="0" w:tplc="FDA41FB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DF2"/>
    <w:rsid w:val="000023A5"/>
    <w:rsid w:val="000158A6"/>
    <w:rsid w:val="00034E1C"/>
    <w:rsid w:val="000532F4"/>
    <w:rsid w:val="00060E0E"/>
    <w:rsid w:val="0007450C"/>
    <w:rsid w:val="000949B1"/>
    <w:rsid w:val="000B2CCB"/>
    <w:rsid w:val="000D2815"/>
    <w:rsid w:val="000F1589"/>
    <w:rsid w:val="000F1BB3"/>
    <w:rsid w:val="000F7018"/>
    <w:rsid w:val="0010647F"/>
    <w:rsid w:val="0011052E"/>
    <w:rsid w:val="001206D2"/>
    <w:rsid w:val="002117AE"/>
    <w:rsid w:val="0023396E"/>
    <w:rsid w:val="002344D9"/>
    <w:rsid w:val="00234ABB"/>
    <w:rsid w:val="002657AF"/>
    <w:rsid w:val="002A7512"/>
    <w:rsid w:val="002B37D6"/>
    <w:rsid w:val="002B6163"/>
    <w:rsid w:val="002B660E"/>
    <w:rsid w:val="002C0887"/>
    <w:rsid w:val="002C4843"/>
    <w:rsid w:val="002E030D"/>
    <w:rsid w:val="002E2490"/>
    <w:rsid w:val="002F322B"/>
    <w:rsid w:val="002F5160"/>
    <w:rsid w:val="003047A5"/>
    <w:rsid w:val="00306A81"/>
    <w:rsid w:val="003141EB"/>
    <w:rsid w:val="00324ED5"/>
    <w:rsid w:val="003353FB"/>
    <w:rsid w:val="003360CA"/>
    <w:rsid w:val="00350B2B"/>
    <w:rsid w:val="003B60FF"/>
    <w:rsid w:val="004251CB"/>
    <w:rsid w:val="0045103E"/>
    <w:rsid w:val="00486520"/>
    <w:rsid w:val="004A69CF"/>
    <w:rsid w:val="004C19E5"/>
    <w:rsid w:val="00524A7D"/>
    <w:rsid w:val="005570EA"/>
    <w:rsid w:val="00567E63"/>
    <w:rsid w:val="00574A0B"/>
    <w:rsid w:val="005C1E07"/>
    <w:rsid w:val="005D1B6A"/>
    <w:rsid w:val="005D3B0F"/>
    <w:rsid w:val="005F5163"/>
    <w:rsid w:val="00630D1F"/>
    <w:rsid w:val="00645A33"/>
    <w:rsid w:val="006A2F86"/>
    <w:rsid w:val="006E39C8"/>
    <w:rsid w:val="006E465C"/>
    <w:rsid w:val="00720105"/>
    <w:rsid w:val="007408E3"/>
    <w:rsid w:val="00746775"/>
    <w:rsid w:val="00752334"/>
    <w:rsid w:val="00752558"/>
    <w:rsid w:val="0076772B"/>
    <w:rsid w:val="00774833"/>
    <w:rsid w:val="007822FE"/>
    <w:rsid w:val="00792FF1"/>
    <w:rsid w:val="007D75CD"/>
    <w:rsid w:val="00805E2B"/>
    <w:rsid w:val="00812537"/>
    <w:rsid w:val="0083061B"/>
    <w:rsid w:val="008434CD"/>
    <w:rsid w:val="00861DF2"/>
    <w:rsid w:val="008A217F"/>
    <w:rsid w:val="008D69EA"/>
    <w:rsid w:val="008D7123"/>
    <w:rsid w:val="008E3712"/>
    <w:rsid w:val="008F6EE9"/>
    <w:rsid w:val="009201C4"/>
    <w:rsid w:val="00921649"/>
    <w:rsid w:val="00921F1C"/>
    <w:rsid w:val="009258F1"/>
    <w:rsid w:val="00935BB7"/>
    <w:rsid w:val="00937010"/>
    <w:rsid w:val="00937B03"/>
    <w:rsid w:val="00965901"/>
    <w:rsid w:val="00973CDD"/>
    <w:rsid w:val="009B349E"/>
    <w:rsid w:val="009B72DC"/>
    <w:rsid w:val="009C12C5"/>
    <w:rsid w:val="009F0F1D"/>
    <w:rsid w:val="009F4E3C"/>
    <w:rsid w:val="00A019EA"/>
    <w:rsid w:val="00AE4E17"/>
    <w:rsid w:val="00AF4CEF"/>
    <w:rsid w:val="00B058F7"/>
    <w:rsid w:val="00B12F44"/>
    <w:rsid w:val="00B31288"/>
    <w:rsid w:val="00B329FE"/>
    <w:rsid w:val="00B750AB"/>
    <w:rsid w:val="00B77133"/>
    <w:rsid w:val="00BB41C6"/>
    <w:rsid w:val="00C07797"/>
    <w:rsid w:val="00C156F5"/>
    <w:rsid w:val="00C45FC9"/>
    <w:rsid w:val="00C56ED6"/>
    <w:rsid w:val="00C74A43"/>
    <w:rsid w:val="00C828AB"/>
    <w:rsid w:val="00CC50C4"/>
    <w:rsid w:val="00CD1DA7"/>
    <w:rsid w:val="00D153EC"/>
    <w:rsid w:val="00D3033B"/>
    <w:rsid w:val="00D305EF"/>
    <w:rsid w:val="00D35316"/>
    <w:rsid w:val="00D35530"/>
    <w:rsid w:val="00D52B85"/>
    <w:rsid w:val="00D5559B"/>
    <w:rsid w:val="00D65A01"/>
    <w:rsid w:val="00D81B86"/>
    <w:rsid w:val="00D8632B"/>
    <w:rsid w:val="00DA4E51"/>
    <w:rsid w:val="00DC68F0"/>
    <w:rsid w:val="00DF64F6"/>
    <w:rsid w:val="00E21204"/>
    <w:rsid w:val="00E35FA4"/>
    <w:rsid w:val="00E37D73"/>
    <w:rsid w:val="00E4640C"/>
    <w:rsid w:val="00E968F9"/>
    <w:rsid w:val="00EB7F03"/>
    <w:rsid w:val="00EE0201"/>
    <w:rsid w:val="00EF2BE2"/>
    <w:rsid w:val="00F3138B"/>
    <w:rsid w:val="00F579B2"/>
    <w:rsid w:val="00F75B22"/>
    <w:rsid w:val="00FF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04CA66-C81D-4946-8743-01472EA0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0EA"/>
    <w:pPr>
      <w:spacing w:after="0" w:line="300" w:lineRule="auto"/>
      <w:ind w:firstLine="567"/>
      <w:jc w:val="both"/>
      <w:textboxTightWrap w:val="firstLineOnly"/>
    </w:pPr>
    <w:rPr>
      <w:rFonts w:ascii="Times New Roman" w:eastAsia="Calibri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E37D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1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7F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B660E"/>
    <w:pPr>
      <w:ind w:left="720"/>
      <w:contextualSpacing/>
    </w:pPr>
    <w:rPr>
      <w:rFonts w:asciiTheme="minorHAnsi" w:eastAsiaTheme="minorHAnsi" w:hAnsiTheme="minorHAnsi" w:cstheme="minorBidi"/>
      <w:lang w:val="bg-BG"/>
    </w:rPr>
  </w:style>
  <w:style w:type="paragraph" w:customStyle="1" w:styleId="a">
    <w:name w:val="До:"/>
    <w:basedOn w:val="Normal"/>
    <w:autoRedefine/>
    <w:qFormat/>
    <w:rsid w:val="000023A5"/>
    <w:pPr>
      <w:ind w:firstLine="4536"/>
      <w:jc w:val="left"/>
    </w:pPr>
    <w:rPr>
      <w:sz w:val="22"/>
      <w:lang w:val="bg-BG"/>
    </w:rPr>
  </w:style>
  <w:style w:type="paragraph" w:customStyle="1" w:styleId="a0">
    <w:name w:val="заглавие на документ"/>
    <w:basedOn w:val="Normal"/>
    <w:qFormat/>
    <w:rsid w:val="00746775"/>
    <w:pPr>
      <w:jc w:val="center"/>
    </w:pPr>
    <w:rPr>
      <w:b/>
      <w:lang w:val="bg-BG"/>
    </w:rPr>
  </w:style>
  <w:style w:type="paragraph" w:styleId="Title">
    <w:name w:val="Title"/>
    <w:basedOn w:val="Normal"/>
    <w:next w:val="Normal"/>
    <w:link w:val="TitleChar"/>
    <w:uiPriority w:val="10"/>
    <w:qFormat/>
    <w:rsid w:val="00EF2B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2B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BookTitle">
    <w:name w:val="Book Title"/>
    <w:basedOn w:val="DefaultParagraphFont"/>
    <w:uiPriority w:val="33"/>
    <w:qFormat/>
    <w:rsid w:val="00EF2BE2"/>
    <w:rPr>
      <w:b/>
      <w:bCs/>
      <w:smallCaps/>
      <w:spacing w:val="5"/>
    </w:rPr>
  </w:style>
  <w:style w:type="paragraph" w:customStyle="1" w:styleId="a1">
    <w:name w:val="Приложени документи"/>
    <w:basedOn w:val="Normal"/>
    <w:autoRedefine/>
    <w:qFormat/>
    <w:rsid w:val="003B60FF"/>
    <w:pPr>
      <w:ind w:left="227" w:hanging="227"/>
      <w:jc w:val="left"/>
    </w:pPr>
    <w:rPr>
      <w:lang w:val="bg-BG"/>
    </w:rPr>
  </w:style>
  <w:style w:type="paragraph" w:styleId="Header">
    <w:name w:val="header"/>
    <w:basedOn w:val="Normal"/>
    <w:link w:val="HeaderChar"/>
    <w:uiPriority w:val="99"/>
    <w:unhideWhenUsed/>
    <w:rsid w:val="00D65A0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A01"/>
    <w:rPr>
      <w:rFonts w:ascii="Times New Roman" w:eastAsia="Calibri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65A0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A01"/>
    <w:rPr>
      <w:rFonts w:ascii="Times New Roman" w:eastAsia="Calibri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0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file:///D:\za%20podrejdane\&#1085;&#1086;&#1090;&#1072;&#1088;&#1080;&#1072;&#1083;&#1085;&#1080;%20&#1072;&#1082;&#1090;&#1086;&#1074;&#1077;%20&#1089;&#1093;&#1077;&#1084;&#1080;\n.aktove%20shemi%20po%20aktove\n.134_tom_V_n_4897_not.d_N._847_2008_g..do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file:///D:\za%20podrejdane\&#1085;&#1086;&#1090;&#1072;&#1088;&#1080;&#1072;&#1083;&#1085;&#1080;%20&#1072;&#1082;&#1090;&#1086;&#1074;&#1077;%20&#1089;&#1093;&#1077;&#1084;&#1080;\n.aktove%20shemi%20po%20aktove\&#8470;_134_tom_II_delo_&#8470;60269_g.69.doc" TargetMode="External"/><Relationship Id="rId23" Type="http://schemas.openxmlformats.org/officeDocument/2006/relationships/image" Target="media/image15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2500</Words>
  <Characters>14252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Organizazion</Company>
  <LinksUpToDate>false</LinksUpToDate>
  <CharactersWithSpaces>16719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Orlin</dc:creator>
  <cp:lastModifiedBy>Мариана Христова</cp:lastModifiedBy>
  <cp:revision>2</cp:revision>
  <cp:lastPrinted>2017-02-15T01:09:00Z</cp:lastPrinted>
  <dcterms:created xsi:type="dcterms:W3CDTF">2019-01-17T12:10:00Z</dcterms:created>
  <dcterms:modified xsi:type="dcterms:W3CDTF">2019-01-17T12:10:00Z</dcterms:modified>
</cp:coreProperties>
</file>